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C2" w:rsidRDefault="00DD00C2" w:rsidP="00DD00C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дня (тепл</w:t>
      </w:r>
      <w:r w:rsidRPr="00A3704C">
        <w:rPr>
          <w:rFonts w:ascii="Times New Roman" w:hAnsi="Times New Roman"/>
          <w:b/>
          <w:sz w:val="28"/>
          <w:szCs w:val="28"/>
        </w:rPr>
        <w:t>ый период)</w:t>
      </w:r>
    </w:p>
    <w:p w:rsidR="00DD00C2" w:rsidRDefault="00DD00C2" w:rsidP="00DD00C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0C2" w:rsidRPr="006A5677" w:rsidRDefault="00DD00C2" w:rsidP="00DD00C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2301F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>г</w:t>
      </w:r>
      <w:r w:rsidRPr="00A3704C">
        <w:rPr>
          <w:rFonts w:ascii="Times New Roman" w:hAnsi="Times New Roman"/>
          <w:b/>
          <w:sz w:val="28"/>
          <w:szCs w:val="28"/>
        </w:rPr>
        <w:t>руппа</w:t>
      </w:r>
      <w:r>
        <w:rPr>
          <w:rFonts w:ascii="Times New Roman" w:hAnsi="Times New Roman"/>
          <w:b/>
          <w:sz w:val="28"/>
          <w:szCs w:val="28"/>
        </w:rPr>
        <w:t xml:space="preserve"> раннего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2"/>
        <w:gridCol w:w="2520"/>
        <w:gridCol w:w="2488"/>
      </w:tblGrid>
      <w:tr w:rsidR="00DD00C2" w:rsidRPr="00FC3142" w:rsidTr="00BC23BB">
        <w:trPr>
          <w:trHeight w:val="192"/>
        </w:trPr>
        <w:tc>
          <w:tcPr>
            <w:tcW w:w="5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b/>
                <w:sz w:val="28"/>
                <w:szCs w:val="28"/>
              </w:rPr>
              <w:t>Режимные процессы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DD00C2" w:rsidRPr="00FC3142" w:rsidTr="00BC23BB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C2" w:rsidRPr="00A3704C" w:rsidRDefault="00DD00C2" w:rsidP="00BC2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704C">
              <w:rPr>
                <w:rFonts w:ascii="Times New Roman" w:hAnsi="Times New Roman"/>
                <w:b/>
                <w:sz w:val="28"/>
                <w:szCs w:val="28"/>
              </w:rPr>
              <w:t>1.0 – 1.6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704C">
              <w:rPr>
                <w:rFonts w:ascii="Times New Roman" w:hAnsi="Times New Roman"/>
                <w:b/>
                <w:sz w:val="28"/>
                <w:szCs w:val="28"/>
              </w:rPr>
              <w:t>1.6 – 2.0</w:t>
            </w:r>
          </w:p>
        </w:tc>
      </w:tr>
      <w:tr w:rsidR="00DD00C2" w:rsidRPr="00FC3142" w:rsidTr="00BC23BB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BC23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3704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Дома: </w:t>
            </w:r>
          </w:p>
          <w:p w:rsidR="00DD00C2" w:rsidRPr="00A3704C" w:rsidRDefault="00DD00C2" w:rsidP="00DD00C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Подъем, утренний туалет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6.00-7.00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6.00-7.00</w:t>
            </w:r>
          </w:p>
        </w:tc>
      </w:tr>
      <w:tr w:rsidR="00DD00C2" w:rsidRPr="00FC3142" w:rsidTr="00BC23BB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BC23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3704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 дошкольном учреждении:</w:t>
            </w:r>
          </w:p>
          <w:p w:rsidR="00DD00C2" w:rsidRPr="00A3704C" w:rsidRDefault="00DD00C2" w:rsidP="00BC23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Прием, осмотр, игры, самостоятельная деятельность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6.30-8.00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6.30-8.00</w:t>
            </w:r>
          </w:p>
        </w:tc>
      </w:tr>
      <w:tr w:rsidR="00DD00C2" w:rsidRPr="00FC3142" w:rsidTr="00BC23BB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DD00C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7.30-8.1</w:t>
            </w:r>
            <w:r w:rsidRPr="00A370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7.30-8.10</w:t>
            </w:r>
          </w:p>
        </w:tc>
      </w:tr>
      <w:tr w:rsidR="00DD00C2" w:rsidRPr="00FC3142" w:rsidTr="00BC23BB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Default="00DD00C2" w:rsidP="00DD00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F29">
              <w:rPr>
                <w:rFonts w:ascii="Times New Roman" w:hAnsi="Times New Roman"/>
                <w:sz w:val="28"/>
                <w:szCs w:val="28"/>
              </w:rPr>
              <w:t xml:space="preserve">Совместная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самостоятельная </w:t>
            </w:r>
            <w:r w:rsidRPr="00360F29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DD00C2" w:rsidRPr="00360F29" w:rsidRDefault="00DD00C2" w:rsidP="00DD00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 (В, Ч.)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8.10-8.3</w:t>
            </w:r>
            <w:r w:rsidRPr="00A3704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DD00C2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00C2" w:rsidRPr="00A3704C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8.10-8.20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8.10-8.30</w:t>
            </w:r>
          </w:p>
          <w:p w:rsidR="00DD00C2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00C2" w:rsidRPr="00A3704C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8.20-8.30</w:t>
            </w:r>
          </w:p>
        </w:tc>
      </w:tr>
      <w:tr w:rsidR="00DD00C2" w:rsidRPr="00FC3142" w:rsidTr="00BC23BB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2" w:rsidRPr="00661FB2" w:rsidRDefault="00DD00C2" w:rsidP="00DD00C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FB2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2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8.30-9.30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2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8.30-11.00</w:t>
            </w:r>
          </w:p>
        </w:tc>
      </w:tr>
      <w:tr w:rsidR="00DD00C2" w:rsidRPr="00FC3142" w:rsidTr="00BC23BB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2" w:rsidRPr="00661FB2" w:rsidRDefault="00DD00C2" w:rsidP="00DD00C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2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9.30-10.00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2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D00C2" w:rsidRPr="00FC3142" w:rsidTr="00BC23BB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DD00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10.00-10.05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10.00-10.05</w:t>
            </w:r>
          </w:p>
        </w:tc>
      </w:tr>
      <w:tr w:rsidR="00DD00C2" w:rsidRPr="00FC3142" w:rsidTr="00BC23BB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DD00C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Подготовка ко сну, первый сон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</w:t>
            </w:r>
            <w:r w:rsidRPr="00A3704C">
              <w:rPr>
                <w:rFonts w:ascii="Times New Roman" w:hAnsi="Times New Roman"/>
                <w:sz w:val="28"/>
                <w:szCs w:val="28"/>
              </w:rPr>
              <w:t>-12.00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D00C2" w:rsidRPr="00FC3142" w:rsidTr="00BC23BB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DD00C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</w:t>
            </w:r>
            <w:r w:rsidRPr="00A3704C">
              <w:rPr>
                <w:rFonts w:ascii="Times New Roman" w:hAnsi="Times New Roman"/>
                <w:sz w:val="28"/>
                <w:szCs w:val="28"/>
              </w:rPr>
              <w:t>0-11.30</w:t>
            </w:r>
          </w:p>
        </w:tc>
      </w:tr>
      <w:tr w:rsidR="00DD00C2" w:rsidRPr="00FC3142" w:rsidTr="00BC23BB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DD00C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11.30-12.00</w:t>
            </w:r>
          </w:p>
        </w:tc>
      </w:tr>
      <w:tr w:rsidR="00DD00C2" w:rsidRPr="00FC3142" w:rsidTr="00BC23BB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DD00C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Постепенный подъем, воздушные процедуры, обед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D00C2" w:rsidRPr="00FC3142" w:rsidTr="00BC23BB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DD00C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12.00-15.00</w:t>
            </w:r>
          </w:p>
        </w:tc>
      </w:tr>
      <w:tr w:rsidR="00DD00C2" w:rsidRPr="00FC3142" w:rsidTr="00BC23BB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DD00C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и с</w:t>
            </w:r>
            <w:r w:rsidRPr="00A3704C">
              <w:rPr>
                <w:rFonts w:ascii="Times New Roman" w:hAnsi="Times New Roman"/>
                <w:sz w:val="28"/>
                <w:szCs w:val="28"/>
              </w:rPr>
              <w:t>амостоятельная деятельность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12.30-14.10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D00C2" w:rsidRPr="00FC3142" w:rsidTr="00BC23BB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DD00C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Подготовка ко сну, второй сон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14.10-15.20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D00C2" w:rsidRPr="00FC3142" w:rsidTr="00BC23BB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DD00C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Постепенный подъем, воздушные и водные процедуры, подготовка к полднику, полдник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</w:t>
            </w:r>
            <w:r w:rsidRPr="00A370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15.00-15.40</w:t>
            </w:r>
          </w:p>
        </w:tc>
      </w:tr>
      <w:tr w:rsidR="00DD00C2" w:rsidRPr="00FC3142" w:rsidTr="00BC23BB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2" w:rsidRPr="00A3704C" w:rsidRDefault="00DD00C2" w:rsidP="00BC23B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и самостоятельная деятельность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2" w:rsidRPr="00A3704C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15.40-16.10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2" w:rsidRPr="00A3704C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15.40-16.10</w:t>
            </w:r>
          </w:p>
        </w:tc>
      </w:tr>
      <w:tr w:rsidR="00DD00C2" w:rsidRPr="00FC3142" w:rsidTr="00BC23BB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DD00C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16.10-17.00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16.10-17.00</w:t>
            </w:r>
          </w:p>
        </w:tc>
      </w:tr>
      <w:tr w:rsidR="00DD00C2" w:rsidRPr="00FC3142" w:rsidTr="00BC23BB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BC2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Дома</w:t>
            </w:r>
            <w:r w:rsidRPr="00A3704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D00C2" w:rsidRPr="00A3704C" w:rsidRDefault="00DD00C2" w:rsidP="00DD00C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Прогулка, возвращение с прогулки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2" w:rsidRPr="00A3704C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00C2" w:rsidRPr="00A3704C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17.00-18.30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2" w:rsidRPr="00A3704C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00C2" w:rsidRPr="00A3704C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17.00-18.30</w:t>
            </w:r>
          </w:p>
        </w:tc>
      </w:tr>
      <w:tr w:rsidR="00DD00C2" w:rsidRPr="00FC3142" w:rsidTr="00BC23BB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DD00C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18.30-19.00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18.30-19.00</w:t>
            </w:r>
          </w:p>
        </w:tc>
      </w:tr>
      <w:tr w:rsidR="00DD00C2" w:rsidRPr="00FC3142" w:rsidTr="00BC23BB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DD00C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19.00-20.30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19.00-20.30</w:t>
            </w:r>
          </w:p>
        </w:tc>
      </w:tr>
      <w:tr w:rsidR="00DD00C2" w:rsidRPr="00FC3142" w:rsidTr="00BC23BB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DD00C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Ночной сон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20.30-7.00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2" w:rsidRPr="00A3704C" w:rsidRDefault="00DD00C2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20.30-7.00</w:t>
            </w:r>
          </w:p>
        </w:tc>
      </w:tr>
    </w:tbl>
    <w:p w:rsidR="00B13AEC" w:rsidRDefault="00B13AEC"/>
    <w:sectPr w:rsidR="00B13AEC" w:rsidSect="00DD00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1EE"/>
    <w:multiLevelType w:val="hybridMultilevel"/>
    <w:tmpl w:val="572EF4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D77A6"/>
    <w:multiLevelType w:val="hybridMultilevel"/>
    <w:tmpl w:val="D49028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C231E"/>
    <w:multiLevelType w:val="hybridMultilevel"/>
    <w:tmpl w:val="8D5EB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B76B0"/>
    <w:multiLevelType w:val="hybridMultilevel"/>
    <w:tmpl w:val="29445D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C6EBD"/>
    <w:multiLevelType w:val="hybridMultilevel"/>
    <w:tmpl w:val="AA5AC0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D6E05"/>
    <w:multiLevelType w:val="hybridMultilevel"/>
    <w:tmpl w:val="891A2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C387D"/>
    <w:multiLevelType w:val="hybridMultilevel"/>
    <w:tmpl w:val="88709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E757B"/>
    <w:multiLevelType w:val="hybridMultilevel"/>
    <w:tmpl w:val="859AD8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E2CDE"/>
    <w:multiLevelType w:val="hybridMultilevel"/>
    <w:tmpl w:val="05644D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E2D2D"/>
    <w:multiLevelType w:val="hybridMultilevel"/>
    <w:tmpl w:val="AA6C6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00C2"/>
    <w:rsid w:val="00B13AEC"/>
    <w:rsid w:val="00DD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2020-06-05T11:20:00Z</dcterms:created>
  <dcterms:modified xsi:type="dcterms:W3CDTF">2020-06-05T11:21:00Z</dcterms:modified>
</cp:coreProperties>
</file>