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A0" w:rsidRDefault="00A9599B" w:rsidP="00A9599B">
      <w:pPr>
        <w:jc w:val="center"/>
        <w:rPr>
          <w:rFonts w:ascii="Times New Roman" w:hAnsi="Times New Roman" w:cs="Times New Roman"/>
          <w:sz w:val="24"/>
        </w:rPr>
      </w:pPr>
      <w:r w:rsidRPr="00A9599B">
        <w:rPr>
          <w:rFonts w:ascii="Times New Roman" w:hAnsi="Times New Roman" w:cs="Times New Roman"/>
          <w:b/>
          <w:sz w:val="24"/>
        </w:rPr>
        <w:t>Сведения о руководстве и педагогах МБДОУ детский сад № 27 г. Павлово</w:t>
      </w:r>
    </w:p>
    <w:tbl>
      <w:tblPr>
        <w:tblStyle w:val="ae"/>
        <w:tblW w:w="1699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  <w:gridCol w:w="1559"/>
        <w:gridCol w:w="2127"/>
        <w:gridCol w:w="1559"/>
        <w:gridCol w:w="2835"/>
        <w:gridCol w:w="1134"/>
        <w:gridCol w:w="850"/>
        <w:gridCol w:w="2253"/>
      </w:tblGrid>
      <w:tr w:rsidR="00F24C45" w:rsidTr="00F24C45">
        <w:tc>
          <w:tcPr>
            <w:tcW w:w="1271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1134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1276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992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направления подготовки (или) специальности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Ученая степень/ученое звание </w:t>
            </w:r>
          </w:p>
        </w:tc>
        <w:tc>
          <w:tcPr>
            <w:tcW w:w="2835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Общий стаж работы </w:t>
            </w:r>
          </w:p>
        </w:tc>
        <w:tc>
          <w:tcPr>
            <w:tcW w:w="850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Стаж работы по специальности </w:t>
            </w:r>
          </w:p>
        </w:tc>
        <w:tc>
          <w:tcPr>
            <w:tcW w:w="2253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Реализуемые программы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t>Черепкова Татьяна Владимировна</w:t>
            </w:r>
          </w:p>
        </w:tc>
        <w:tc>
          <w:tcPr>
            <w:tcW w:w="1134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 профессиональное</w:t>
            </w:r>
          </w:p>
        </w:tc>
        <w:tc>
          <w:tcPr>
            <w:tcW w:w="992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Высшая квалификационная категория </w:t>
            </w:r>
          </w:p>
        </w:tc>
        <w:tc>
          <w:tcPr>
            <w:tcW w:w="2127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«Педагогика и методика начального образования»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Нет/нет </w:t>
            </w:r>
          </w:p>
        </w:tc>
        <w:tc>
          <w:tcPr>
            <w:tcW w:w="2835" w:type="dxa"/>
          </w:tcPr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«Обучение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финансовой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грамотности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дошкольников в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детском саду» (72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часа) (2022г.)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«Психолого-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педагогическое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сопровождение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 с ОВЗ и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инвалидностью в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ДОО» (72 часа),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2022г.</w:t>
            </w:r>
          </w:p>
          <w:p w:rsidR="00F24C45" w:rsidRDefault="00F24C45" w:rsidP="00A959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 (72 часа), 2022</w:t>
            </w:r>
          </w:p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C45" w:rsidRDefault="00F24C45" w:rsidP="00A959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года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C45" w:rsidRDefault="00F24C45" w:rsidP="00A959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лет</w:t>
            </w:r>
          </w:p>
        </w:tc>
        <w:tc>
          <w:tcPr>
            <w:tcW w:w="2253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 ДО </w:t>
            </w:r>
          </w:p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t>Митрофанова Наталья Васильевна</w:t>
            </w:r>
          </w:p>
        </w:tc>
        <w:tc>
          <w:tcPr>
            <w:tcW w:w="1134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276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 профессиональное</w:t>
            </w:r>
          </w:p>
        </w:tc>
        <w:tc>
          <w:tcPr>
            <w:tcW w:w="992" w:type="dxa"/>
          </w:tcPr>
          <w:p w:rsidR="00F24C45" w:rsidRDefault="00555453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Педагогика и методика начального обучения 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Нет/нет</w:t>
            </w:r>
          </w:p>
        </w:tc>
        <w:tc>
          <w:tcPr>
            <w:tcW w:w="2835" w:type="dxa"/>
          </w:tcPr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 (72 часа), 2023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 «Обучение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специалистов 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персонала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организаций по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оказанию первой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помощи при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несчастных случаях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производстве»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(20 часов), 2023г.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«Музыкальное воспитание в дошкольной образовательной организации в соответствии с ФГОСДО» (72 часа), 2021г.</w:t>
            </w:r>
          </w:p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 лет</w:t>
            </w:r>
          </w:p>
        </w:tc>
        <w:tc>
          <w:tcPr>
            <w:tcW w:w="850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 лет</w:t>
            </w:r>
          </w:p>
        </w:tc>
        <w:tc>
          <w:tcPr>
            <w:tcW w:w="2253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 ДО 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Гуторина Марина Андреевна</w:t>
            </w:r>
          </w:p>
        </w:tc>
        <w:tc>
          <w:tcPr>
            <w:tcW w:w="1134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 xml:space="preserve">Учитель – логопед </w:t>
            </w:r>
          </w:p>
        </w:tc>
        <w:tc>
          <w:tcPr>
            <w:tcW w:w="1276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 профессиональное</w:t>
            </w:r>
          </w:p>
        </w:tc>
        <w:tc>
          <w:tcPr>
            <w:tcW w:w="992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«Специальное (дефектологическое) образование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Нет/нет</w:t>
            </w:r>
          </w:p>
        </w:tc>
        <w:tc>
          <w:tcPr>
            <w:tcW w:w="2835" w:type="dxa"/>
          </w:tcPr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 (72 часа), 2023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«Особенности использования современных логокоррекционных технологий в соответствии с требованиями ФГОС НОО» (48часов) 2022г.</w:t>
            </w:r>
          </w:p>
        </w:tc>
        <w:tc>
          <w:tcPr>
            <w:tcW w:w="1134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850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253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t>Журавлёва Светлана Федоровна</w:t>
            </w:r>
          </w:p>
        </w:tc>
        <w:tc>
          <w:tcPr>
            <w:tcW w:w="1134" w:type="dxa"/>
          </w:tcPr>
          <w:p w:rsidR="00F24C45" w:rsidRPr="00262CB1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F24C45" w:rsidRDefault="00555453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детского сада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Нет/нет </w:t>
            </w:r>
          </w:p>
        </w:tc>
        <w:tc>
          <w:tcPr>
            <w:tcW w:w="2835" w:type="dxa"/>
          </w:tcPr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 (72 часа), 2023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 «Развитие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компетентности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воспитателя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дошкольной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организации: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деятельности в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соответствии с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требованиями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ДО 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профессионального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стандарта» (144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часа), 2021г.</w:t>
            </w:r>
          </w:p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 года</w:t>
            </w:r>
          </w:p>
        </w:tc>
        <w:tc>
          <w:tcPr>
            <w:tcW w:w="850" w:type="dxa"/>
          </w:tcPr>
          <w:p w:rsidR="00F24C45" w:rsidRDefault="00F24C45" w:rsidP="00A959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года</w:t>
            </w:r>
          </w:p>
        </w:tc>
        <w:tc>
          <w:tcPr>
            <w:tcW w:w="2253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 ДО 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Горшкова Ирина Вячеславовна</w:t>
            </w:r>
          </w:p>
        </w:tc>
        <w:tc>
          <w:tcPr>
            <w:tcW w:w="1134" w:type="dxa"/>
          </w:tcPr>
          <w:p w:rsidR="00F24C45" w:rsidRPr="00262CB1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F24C45" w:rsidRDefault="00555453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Нет/нет</w:t>
            </w:r>
          </w:p>
        </w:tc>
        <w:tc>
          <w:tcPr>
            <w:tcW w:w="2835" w:type="dxa"/>
          </w:tcPr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 (72 часа), 2023г.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«Соцмально-коммуникативное развитие детей дошкольного возраста в условиях реализации ФОП ДО 36 часов) 2021г.</w:t>
            </w:r>
          </w:p>
        </w:tc>
        <w:tc>
          <w:tcPr>
            <w:tcW w:w="1134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лет </w:t>
            </w:r>
          </w:p>
        </w:tc>
        <w:tc>
          <w:tcPr>
            <w:tcW w:w="850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2253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F24C45" w:rsidTr="00F24C45">
        <w:tc>
          <w:tcPr>
            <w:tcW w:w="1271" w:type="dxa"/>
          </w:tcPr>
          <w:p w:rsidR="00F24C45" w:rsidRPr="00262CB1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eastAsia="Times New Roman" w:hAnsi="Times New Roman" w:cs="Times New Roman"/>
                <w:lang w:eastAsia="ru-RU"/>
              </w:rPr>
              <w:t>Маркина Татьяна Валентиновна</w:t>
            </w:r>
          </w:p>
        </w:tc>
        <w:tc>
          <w:tcPr>
            <w:tcW w:w="1134" w:type="dxa"/>
          </w:tcPr>
          <w:p w:rsidR="00F24C45" w:rsidRPr="00262CB1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 w:rsidRPr="00262CB1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в дошкольных учреждениях</w:t>
            </w:r>
          </w:p>
        </w:tc>
        <w:tc>
          <w:tcPr>
            <w:tcW w:w="1559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2127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в дошкольных учреждениях</w:t>
            </w:r>
          </w:p>
        </w:tc>
        <w:tc>
          <w:tcPr>
            <w:tcW w:w="1559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Нет/нет</w:t>
            </w:r>
          </w:p>
        </w:tc>
        <w:tc>
          <w:tcPr>
            <w:tcW w:w="2835" w:type="dxa"/>
          </w:tcPr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</w:t>
            </w:r>
            <w:r w:rsidR="000D36A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Внедрение Федеральной адаптированной образовательной программы дошкольного образования для обучающихся с ограниченными возможностями здоровья требования и особенности организации </w:t>
            </w:r>
            <w:r w:rsidR="000D36A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образовательного процесса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» (72 часа), 2023г.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«Развитие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компетентности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воспитателя ДОУ: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деятельности в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соответствии с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требованиями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ДО и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профессионального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стандарта», ООО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«ЦНОИ»,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СанктПетербург,</w:t>
            </w:r>
          </w:p>
          <w:p w:rsidR="00F24C45" w:rsidRDefault="00F24C45" w:rsidP="001C62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144 час, март 2022г.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36 лет </w:t>
            </w:r>
          </w:p>
        </w:tc>
        <w:tc>
          <w:tcPr>
            <w:tcW w:w="850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года</w:t>
            </w:r>
          </w:p>
        </w:tc>
        <w:tc>
          <w:tcPr>
            <w:tcW w:w="2253" w:type="dxa"/>
          </w:tcPr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 ДО </w:t>
            </w:r>
          </w:p>
          <w:p w:rsidR="00F24C45" w:rsidRDefault="00F24C45" w:rsidP="001C6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D80C6C" w:rsidTr="00F24C45">
        <w:tc>
          <w:tcPr>
            <w:tcW w:w="1271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</w:tcPr>
          <w:p w:rsidR="00D80C6C" w:rsidRDefault="00D80C6C" w:rsidP="001C62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599B" w:rsidRPr="00A9599B" w:rsidRDefault="00A9599B" w:rsidP="00A9599B">
      <w:pPr>
        <w:rPr>
          <w:rFonts w:ascii="Times New Roman" w:hAnsi="Times New Roman" w:cs="Times New Roman"/>
          <w:sz w:val="24"/>
        </w:rPr>
      </w:pPr>
    </w:p>
    <w:sectPr w:rsidR="00A9599B" w:rsidRPr="00A9599B" w:rsidSect="00A959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DF" w:rsidRDefault="00902BDF">
      <w:pPr>
        <w:spacing w:after="0" w:line="240" w:lineRule="auto"/>
      </w:pPr>
      <w:r>
        <w:separator/>
      </w:r>
    </w:p>
  </w:endnote>
  <w:endnote w:type="continuationSeparator" w:id="0">
    <w:p w:rsidR="00902BDF" w:rsidRDefault="0090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DF" w:rsidRDefault="00902BDF">
      <w:pPr>
        <w:spacing w:after="0" w:line="240" w:lineRule="auto"/>
      </w:pPr>
      <w:r>
        <w:separator/>
      </w:r>
    </w:p>
  </w:footnote>
  <w:footnote w:type="continuationSeparator" w:id="0">
    <w:p w:rsidR="00902BDF" w:rsidRDefault="0090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A0"/>
    <w:rsid w:val="000D36A1"/>
    <w:rsid w:val="001C6288"/>
    <w:rsid w:val="00262CB1"/>
    <w:rsid w:val="002C00E6"/>
    <w:rsid w:val="002C3865"/>
    <w:rsid w:val="003D5792"/>
    <w:rsid w:val="00555453"/>
    <w:rsid w:val="0070327B"/>
    <w:rsid w:val="007F086A"/>
    <w:rsid w:val="008A5FA0"/>
    <w:rsid w:val="00902BDF"/>
    <w:rsid w:val="00A9599B"/>
    <w:rsid w:val="00D80C6C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23EA-34D4-43C2-8342-036A917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Krepysh</cp:lastModifiedBy>
  <cp:revision>2</cp:revision>
  <dcterms:created xsi:type="dcterms:W3CDTF">2024-08-30T11:33:00Z</dcterms:created>
  <dcterms:modified xsi:type="dcterms:W3CDTF">2024-08-30T11:33:00Z</dcterms:modified>
</cp:coreProperties>
</file>