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38" w:rsidRDefault="00A672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723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бюджетное дошкольное образовательное учреждение</w:t>
      </w:r>
    </w:p>
    <w:p w:rsidR="00A67238" w:rsidRDefault="00A67238" w:rsidP="00A67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№27 «Крепыш»</w:t>
      </w:r>
    </w:p>
    <w:p w:rsidR="00A67238" w:rsidRDefault="00A67238" w:rsidP="00A6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238">
        <w:rPr>
          <w:rFonts w:ascii="Times New Roman" w:hAnsi="Times New Roman" w:cs="Times New Roman"/>
          <w:b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НОД </w:t>
      </w:r>
    </w:p>
    <w:p w:rsidR="00A67238" w:rsidRDefault="00A67238" w:rsidP="00A672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A67238" w:rsidRPr="00A67238" w:rsidRDefault="00A67238" w:rsidP="00A672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«Незнакомец. Правила безопасного поведения»</w:t>
      </w:r>
    </w:p>
    <w:p w:rsidR="00A67238" w:rsidRDefault="00A67238">
      <w:pPr>
        <w:rPr>
          <w:rFonts w:ascii="Times New Roman" w:hAnsi="Times New Roman" w:cs="Times New Roman"/>
          <w:b/>
          <w:sz w:val="40"/>
          <w:szCs w:val="40"/>
        </w:rPr>
      </w:pPr>
    </w:p>
    <w:p w:rsidR="00A67238" w:rsidRDefault="00A67238">
      <w:pPr>
        <w:rPr>
          <w:rFonts w:ascii="Times New Roman" w:hAnsi="Times New Roman" w:cs="Times New Roman"/>
          <w:b/>
          <w:sz w:val="40"/>
          <w:szCs w:val="40"/>
        </w:rPr>
      </w:pPr>
    </w:p>
    <w:p w:rsidR="00A67238" w:rsidRDefault="00A67238">
      <w:pPr>
        <w:rPr>
          <w:rFonts w:ascii="Times New Roman" w:hAnsi="Times New Roman" w:cs="Times New Roman"/>
          <w:b/>
          <w:sz w:val="40"/>
          <w:szCs w:val="40"/>
        </w:rPr>
      </w:pPr>
    </w:p>
    <w:p w:rsidR="00A67238" w:rsidRDefault="00A67238">
      <w:pPr>
        <w:rPr>
          <w:rFonts w:ascii="Times New Roman" w:hAnsi="Times New Roman" w:cs="Times New Roman"/>
          <w:b/>
          <w:sz w:val="40"/>
          <w:szCs w:val="40"/>
        </w:rPr>
      </w:pPr>
    </w:p>
    <w:p w:rsidR="00A67238" w:rsidRDefault="00A67238">
      <w:pPr>
        <w:rPr>
          <w:rFonts w:ascii="Times New Roman" w:hAnsi="Times New Roman" w:cs="Times New Roman"/>
          <w:b/>
          <w:sz w:val="40"/>
          <w:szCs w:val="40"/>
        </w:rPr>
      </w:pPr>
    </w:p>
    <w:p w:rsidR="00A67238" w:rsidRDefault="00A67238">
      <w:pPr>
        <w:rPr>
          <w:rFonts w:ascii="Times New Roman" w:hAnsi="Times New Roman" w:cs="Times New Roman"/>
          <w:b/>
          <w:sz w:val="40"/>
          <w:szCs w:val="40"/>
        </w:rPr>
      </w:pPr>
    </w:p>
    <w:p w:rsidR="00A67238" w:rsidRDefault="00A67238" w:rsidP="00A67238">
      <w:pPr>
        <w:jc w:val="right"/>
        <w:rPr>
          <w:rFonts w:ascii="Times New Roman" w:hAnsi="Times New Roman" w:cs="Times New Roman"/>
          <w:sz w:val="28"/>
          <w:szCs w:val="28"/>
        </w:rPr>
      </w:pPr>
      <w:r w:rsidRPr="00A67238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ботала:</w:t>
      </w:r>
    </w:p>
    <w:p w:rsidR="00A67238" w:rsidRDefault="00A67238" w:rsidP="00A672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A67238" w:rsidRDefault="00A67238" w:rsidP="00A672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С.Ф.</w:t>
      </w:r>
    </w:p>
    <w:p w:rsidR="00A67238" w:rsidRDefault="00A67238" w:rsidP="00A672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672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238" w:rsidRPr="00A67238" w:rsidRDefault="00A67238" w:rsidP="00A672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2C6" w:rsidRDefault="008661EB">
      <w:pPr>
        <w:rPr>
          <w:rFonts w:ascii="Times New Roman" w:hAnsi="Times New Roman" w:cs="Times New Roman"/>
          <w:b/>
          <w:sz w:val="40"/>
          <w:szCs w:val="40"/>
        </w:rPr>
      </w:pPr>
      <w:r w:rsidRPr="008661E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Конспект </w:t>
      </w:r>
      <w:r w:rsidR="00A67238">
        <w:rPr>
          <w:rFonts w:ascii="Times New Roman" w:hAnsi="Times New Roman" w:cs="Times New Roman"/>
          <w:b/>
          <w:sz w:val="40"/>
          <w:szCs w:val="40"/>
        </w:rPr>
        <w:t xml:space="preserve">НОД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8661EB">
        <w:rPr>
          <w:rFonts w:ascii="Times New Roman" w:hAnsi="Times New Roman" w:cs="Times New Roman"/>
          <w:b/>
          <w:bCs/>
          <w:sz w:val="40"/>
          <w:szCs w:val="40"/>
        </w:rPr>
        <w:t>Незнакомец</w:t>
      </w:r>
      <w:r w:rsidR="00A67238">
        <w:rPr>
          <w:rFonts w:ascii="Times New Roman" w:hAnsi="Times New Roman" w:cs="Times New Roman"/>
          <w:b/>
          <w:bCs/>
          <w:sz w:val="40"/>
          <w:szCs w:val="40"/>
        </w:rPr>
        <w:t>. Правила безопасного поведения</w:t>
      </w:r>
      <w:r w:rsidRPr="008661EB">
        <w:rPr>
          <w:rFonts w:ascii="Times New Roman" w:hAnsi="Times New Roman" w:cs="Times New Roman"/>
          <w:b/>
          <w:sz w:val="40"/>
          <w:szCs w:val="40"/>
        </w:rPr>
        <w:t>»</w:t>
      </w:r>
    </w:p>
    <w:p w:rsidR="008661EB" w:rsidRDefault="00A67238" w:rsidP="00A6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61EB" w:rsidRDefault="0086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подготовительная</w:t>
      </w:r>
    </w:p>
    <w:p w:rsidR="00F2246C" w:rsidRDefault="00F2246C">
      <w:pPr>
        <w:rPr>
          <w:rFonts w:ascii="Times New Roman" w:hAnsi="Times New Roman" w:cs="Times New Roman"/>
          <w:b/>
          <w:sz w:val="28"/>
          <w:szCs w:val="28"/>
        </w:rPr>
      </w:pPr>
      <w:r w:rsidRPr="00F2246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2246C" w:rsidRDefault="00F2246C" w:rsidP="00F2246C">
      <w:pPr>
        <w:rPr>
          <w:rFonts w:ascii="Times New Roman" w:hAnsi="Times New Roman" w:cs="Times New Roman"/>
          <w:sz w:val="28"/>
          <w:szCs w:val="28"/>
        </w:rPr>
      </w:pPr>
      <w:r w:rsidRPr="00F2246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2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6C" w:rsidRDefault="00F2246C" w:rsidP="00856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46C">
        <w:rPr>
          <w:rFonts w:ascii="Times New Roman" w:hAnsi="Times New Roman" w:cs="Times New Roman"/>
          <w:sz w:val="28"/>
          <w:szCs w:val="28"/>
        </w:rPr>
        <w:t> Предупредить возможные негатив</w:t>
      </w:r>
      <w:r>
        <w:rPr>
          <w:rFonts w:ascii="Times New Roman" w:hAnsi="Times New Roman" w:cs="Times New Roman"/>
          <w:sz w:val="28"/>
          <w:szCs w:val="28"/>
        </w:rPr>
        <w:t>ные ситуации для ребенка, если он </w:t>
      </w:r>
      <w:r w:rsidRPr="00F2246C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ится один в доме или на улице.</w:t>
      </w:r>
    </w:p>
    <w:p w:rsidR="00856930" w:rsidRDefault="00F2246C" w:rsidP="00856930">
      <w:pPr>
        <w:jc w:val="both"/>
        <w:rPr>
          <w:rFonts w:ascii="Times New Roman" w:hAnsi="Times New Roman" w:cs="Times New Roman"/>
          <w:sz w:val="28"/>
          <w:szCs w:val="28"/>
        </w:rPr>
      </w:pPr>
      <w:r w:rsidRPr="00F2246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856930" w:rsidRPr="0085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30" w:rsidRDefault="00856930" w:rsidP="00856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930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 в принятии правильных решений и ответственности за своё п</w:t>
      </w:r>
      <w:r>
        <w:rPr>
          <w:rFonts w:ascii="Times New Roman" w:hAnsi="Times New Roman" w:cs="Times New Roman"/>
          <w:sz w:val="28"/>
          <w:szCs w:val="28"/>
        </w:rPr>
        <w:t>оведение у старших дошкольников.</w:t>
      </w:r>
    </w:p>
    <w:p w:rsidR="00F2246C" w:rsidRDefault="00856930" w:rsidP="00856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56930">
        <w:rPr>
          <w:rFonts w:ascii="Times New Roman" w:hAnsi="Times New Roman" w:cs="Times New Roman"/>
          <w:sz w:val="28"/>
          <w:szCs w:val="28"/>
        </w:rPr>
        <w:t>азвитие внимания, логического мышления, быстроты реа</w:t>
      </w:r>
      <w:r>
        <w:rPr>
          <w:rFonts w:ascii="Times New Roman" w:hAnsi="Times New Roman" w:cs="Times New Roman"/>
          <w:sz w:val="28"/>
          <w:szCs w:val="28"/>
        </w:rPr>
        <w:t>кции в непредвиденных ситуациях.</w:t>
      </w:r>
    </w:p>
    <w:p w:rsidR="00856930" w:rsidRDefault="00856930" w:rsidP="00856930">
      <w:pPr>
        <w:jc w:val="both"/>
        <w:rPr>
          <w:rFonts w:ascii="Times New Roman" w:hAnsi="Times New Roman" w:cs="Times New Roman"/>
          <w:sz w:val="28"/>
          <w:szCs w:val="28"/>
        </w:rPr>
      </w:pPr>
      <w:r w:rsidRPr="0085693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85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30" w:rsidRPr="00856930" w:rsidRDefault="00856930" w:rsidP="00856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6930">
        <w:rPr>
          <w:rFonts w:ascii="Times New Roman" w:hAnsi="Times New Roman" w:cs="Times New Roman"/>
          <w:sz w:val="28"/>
          <w:szCs w:val="28"/>
        </w:rPr>
        <w:t>оспитать у детей чувство самосохранения и формирование навыков осознанного безопасного поведения.</w:t>
      </w:r>
    </w:p>
    <w:p w:rsidR="00856930" w:rsidRPr="008661EB" w:rsidRDefault="00856930" w:rsidP="008569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EB">
        <w:rPr>
          <w:rFonts w:ascii="Times New Roman" w:hAnsi="Times New Roman" w:cs="Times New Roman"/>
          <w:sz w:val="28"/>
          <w:szCs w:val="28"/>
        </w:rPr>
        <w:t>Воспитывать умение жить по правилам, которые сохраняют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EB">
        <w:rPr>
          <w:rFonts w:ascii="Times New Roman" w:hAnsi="Times New Roman" w:cs="Times New Roman"/>
          <w:sz w:val="28"/>
          <w:szCs w:val="28"/>
        </w:rPr>
        <w:t>жизнь и здоровье</w:t>
      </w:r>
      <w:r w:rsidRPr="00866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97D05" w:rsidRDefault="00856930" w:rsidP="00997D05">
      <w:pPr>
        <w:jc w:val="both"/>
        <w:rPr>
          <w:rFonts w:ascii="Times New Roman" w:hAnsi="Times New Roman" w:cs="Times New Roman"/>
          <w:sz w:val="28"/>
          <w:szCs w:val="28"/>
        </w:rPr>
      </w:pPr>
      <w:r w:rsidRPr="00856930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9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05" w:rsidRPr="00997D05">
        <w:rPr>
          <w:rFonts w:ascii="Times New Roman" w:hAnsi="Times New Roman" w:cs="Times New Roman"/>
          <w:sz w:val="28"/>
          <w:szCs w:val="28"/>
        </w:rPr>
        <w:t>презентация</w:t>
      </w:r>
      <w:r w:rsidR="0099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05" w:rsidRPr="00997D05">
        <w:rPr>
          <w:rFonts w:ascii="Times New Roman" w:hAnsi="Times New Roman" w:cs="Times New Roman"/>
          <w:sz w:val="28"/>
          <w:szCs w:val="28"/>
        </w:rPr>
        <w:t>«Один дома»</w:t>
      </w:r>
      <w:r w:rsidR="00997D05">
        <w:rPr>
          <w:rFonts w:ascii="Times New Roman" w:hAnsi="Times New Roman" w:cs="Times New Roman"/>
          <w:sz w:val="28"/>
          <w:szCs w:val="28"/>
        </w:rPr>
        <w:t>,</w:t>
      </w:r>
      <w:r w:rsidR="00C87881">
        <w:rPr>
          <w:rFonts w:ascii="Times New Roman" w:hAnsi="Times New Roman" w:cs="Times New Roman"/>
          <w:sz w:val="28"/>
          <w:szCs w:val="28"/>
        </w:rPr>
        <w:t xml:space="preserve"> 2</w:t>
      </w:r>
      <w:r w:rsidR="00997D05" w:rsidRPr="0099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05">
        <w:rPr>
          <w:rFonts w:ascii="Times New Roman" w:hAnsi="Times New Roman" w:cs="Times New Roman"/>
          <w:sz w:val="28"/>
          <w:szCs w:val="28"/>
        </w:rPr>
        <w:t>и</w:t>
      </w:r>
      <w:r w:rsidR="00C87881">
        <w:rPr>
          <w:rFonts w:ascii="Times New Roman" w:hAnsi="Times New Roman" w:cs="Times New Roman"/>
          <w:sz w:val="28"/>
          <w:szCs w:val="28"/>
        </w:rPr>
        <w:t>грушечных</w:t>
      </w:r>
      <w:r w:rsidR="00997D05" w:rsidRPr="00997D0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87881">
        <w:rPr>
          <w:rFonts w:ascii="Times New Roman" w:hAnsi="Times New Roman" w:cs="Times New Roman"/>
          <w:sz w:val="28"/>
          <w:szCs w:val="28"/>
        </w:rPr>
        <w:t>а (для проигрывания ситуаций).</w:t>
      </w:r>
      <w:r w:rsidR="00205EE7">
        <w:rPr>
          <w:rFonts w:ascii="Times New Roman" w:hAnsi="Times New Roman" w:cs="Times New Roman"/>
          <w:sz w:val="28"/>
          <w:szCs w:val="28"/>
        </w:rPr>
        <w:t xml:space="preserve"> Дидактическая игра «Один дома».</w:t>
      </w:r>
      <w:r w:rsidR="00997D05">
        <w:rPr>
          <w:rFonts w:ascii="Times New Roman" w:hAnsi="Times New Roman" w:cs="Times New Roman"/>
          <w:sz w:val="28"/>
          <w:szCs w:val="28"/>
        </w:rPr>
        <w:t xml:space="preserve"> Иллюстрации к сказкам А.Толстой </w:t>
      </w:r>
      <w:r w:rsidR="00997D05" w:rsidRPr="00997D05">
        <w:rPr>
          <w:rFonts w:ascii="Times New Roman" w:hAnsi="Times New Roman" w:cs="Times New Roman"/>
          <w:sz w:val="28"/>
          <w:szCs w:val="28"/>
        </w:rPr>
        <w:t>«Золотой ключик»,</w:t>
      </w:r>
      <w:r w:rsidR="00997D05">
        <w:rPr>
          <w:rFonts w:ascii="Times New Roman" w:hAnsi="Times New Roman" w:cs="Times New Roman"/>
          <w:sz w:val="28"/>
          <w:szCs w:val="28"/>
        </w:rPr>
        <w:t xml:space="preserve"> р.н.с. </w:t>
      </w:r>
      <w:r w:rsidR="00997D05" w:rsidRPr="00997D05">
        <w:rPr>
          <w:rFonts w:ascii="Times New Roman" w:hAnsi="Times New Roman" w:cs="Times New Roman"/>
          <w:sz w:val="28"/>
          <w:szCs w:val="28"/>
        </w:rPr>
        <w:t>«Волк и семеро козлят</w:t>
      </w:r>
      <w:r w:rsidR="00997D05">
        <w:rPr>
          <w:rFonts w:ascii="Times New Roman" w:hAnsi="Times New Roman" w:cs="Times New Roman"/>
          <w:sz w:val="28"/>
          <w:szCs w:val="28"/>
        </w:rPr>
        <w:t>», «Колобок», «Кот, петух и лиса</w:t>
      </w:r>
      <w:r w:rsidR="00997D05" w:rsidRPr="00997D05">
        <w:rPr>
          <w:rFonts w:ascii="Times New Roman" w:hAnsi="Times New Roman" w:cs="Times New Roman"/>
          <w:sz w:val="28"/>
          <w:szCs w:val="28"/>
        </w:rPr>
        <w:t>»,</w:t>
      </w:r>
      <w:r w:rsidR="00997D05">
        <w:rPr>
          <w:rFonts w:ascii="Times New Roman" w:hAnsi="Times New Roman" w:cs="Times New Roman"/>
          <w:sz w:val="28"/>
          <w:szCs w:val="28"/>
        </w:rPr>
        <w:t xml:space="preserve"> Ш.Перро</w:t>
      </w:r>
      <w:r w:rsidR="00997D05" w:rsidRPr="00997D05">
        <w:rPr>
          <w:rFonts w:ascii="Times New Roman" w:hAnsi="Times New Roman" w:cs="Times New Roman"/>
          <w:sz w:val="28"/>
          <w:szCs w:val="28"/>
        </w:rPr>
        <w:t xml:space="preserve"> «Красная Шапочка»</w:t>
      </w:r>
      <w:r w:rsidR="00997D05">
        <w:rPr>
          <w:rFonts w:ascii="Times New Roman" w:hAnsi="Times New Roman" w:cs="Times New Roman"/>
          <w:sz w:val="28"/>
          <w:szCs w:val="28"/>
        </w:rPr>
        <w:t>, Г-Х Андерсен «Снежная королева».</w:t>
      </w:r>
    </w:p>
    <w:p w:rsidR="00997D05" w:rsidRDefault="00997D05" w:rsidP="00997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0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D05" w:rsidRPr="00C87881" w:rsidRDefault="00205EE7" w:rsidP="00C878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«Если ты один дома», «На прогулке».</w:t>
      </w:r>
    </w:p>
    <w:p w:rsidR="00F03998" w:rsidRPr="00F03998" w:rsidRDefault="00F03998" w:rsidP="00F03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98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E71BC8">
        <w:rPr>
          <w:rFonts w:ascii="Times New Roman" w:hAnsi="Times New Roman" w:cs="Times New Roman"/>
          <w:sz w:val="28"/>
          <w:szCs w:val="28"/>
        </w:rPr>
        <w:t xml:space="preserve"> и рассказывание</w:t>
      </w:r>
      <w:r w:rsidRPr="00F03998">
        <w:rPr>
          <w:rFonts w:ascii="Times New Roman" w:hAnsi="Times New Roman" w:cs="Times New Roman"/>
          <w:sz w:val="28"/>
          <w:szCs w:val="28"/>
        </w:rPr>
        <w:t xml:space="preserve"> сказок Ш. Перро «Красная Шапочка», русских народных сказок «Волк и семеро козлят»,</w:t>
      </w:r>
      <w:r>
        <w:rPr>
          <w:rFonts w:ascii="Times New Roman" w:hAnsi="Times New Roman" w:cs="Times New Roman"/>
          <w:sz w:val="28"/>
          <w:szCs w:val="28"/>
        </w:rPr>
        <w:t xml:space="preserve"> «Кот, петух и лиса», «Жихарка»,</w:t>
      </w:r>
      <w:r w:rsidRPr="00F03998">
        <w:rPr>
          <w:rFonts w:ascii="Times New Roman" w:hAnsi="Times New Roman" w:cs="Times New Roman"/>
          <w:sz w:val="28"/>
          <w:szCs w:val="28"/>
        </w:rPr>
        <w:t xml:space="preserve"> А.Толстой «Золотой ключик», </w:t>
      </w:r>
      <w:r w:rsidR="00E71BC8">
        <w:rPr>
          <w:rFonts w:ascii="Times New Roman" w:hAnsi="Times New Roman" w:cs="Times New Roman"/>
          <w:sz w:val="28"/>
          <w:szCs w:val="28"/>
        </w:rPr>
        <w:t>Г-Х Андерсен «Снежная королева» и др.</w:t>
      </w:r>
    </w:p>
    <w:p w:rsidR="00F03998" w:rsidRDefault="00F03998" w:rsidP="00F03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98">
        <w:rPr>
          <w:rFonts w:ascii="Times New Roman" w:hAnsi="Times New Roman" w:cs="Times New Roman"/>
          <w:sz w:val="28"/>
          <w:szCs w:val="28"/>
        </w:rPr>
        <w:t> Раскрашивание раскрасок «Правила безопасного поведения».</w:t>
      </w:r>
    </w:p>
    <w:p w:rsidR="00A8537B" w:rsidRDefault="00A8537B" w:rsidP="00A85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238" w:rsidRDefault="00A67238" w:rsidP="00A85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81" w:rsidRDefault="00C87881" w:rsidP="00C87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0"/>
        <w:gridCol w:w="45"/>
        <w:gridCol w:w="135"/>
        <w:gridCol w:w="3405"/>
      </w:tblGrid>
      <w:tr w:rsidR="00E7796F" w:rsidTr="003A2AB0">
        <w:trPr>
          <w:trHeight w:val="557"/>
        </w:trPr>
        <w:tc>
          <w:tcPr>
            <w:tcW w:w="5970" w:type="dxa"/>
          </w:tcPr>
          <w:p w:rsidR="00E7796F" w:rsidRPr="003A2AB0" w:rsidRDefault="003A2AB0" w:rsidP="003A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  <w:r w:rsidR="00E7796F" w:rsidRPr="003A2AB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педагога</w:t>
            </w:r>
          </w:p>
        </w:tc>
        <w:tc>
          <w:tcPr>
            <w:tcW w:w="3585" w:type="dxa"/>
            <w:gridSpan w:val="3"/>
          </w:tcPr>
          <w:p w:rsidR="00E7796F" w:rsidRPr="003A2AB0" w:rsidRDefault="003A2AB0" w:rsidP="003A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796F" w:rsidRPr="003A2AB0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E7796F" w:rsidTr="00E7796F">
        <w:trPr>
          <w:trHeight w:val="570"/>
        </w:trPr>
        <w:tc>
          <w:tcPr>
            <w:tcW w:w="9555" w:type="dxa"/>
            <w:gridSpan w:val="4"/>
          </w:tcPr>
          <w:p w:rsidR="00E7796F" w:rsidRPr="00E7796F" w:rsidRDefault="00E7796F" w:rsidP="00E77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7796F">
              <w:rPr>
                <w:rFonts w:ascii="Times New Roman" w:hAnsi="Times New Roman" w:cs="Times New Roman"/>
                <w:sz w:val="28"/>
                <w:szCs w:val="28"/>
              </w:rPr>
              <w:t>Вводная часть. Организационный момент, мотивация к деятельности.</w:t>
            </w:r>
          </w:p>
        </w:tc>
      </w:tr>
      <w:tr w:rsidR="00E7796F" w:rsidTr="00E7796F">
        <w:trPr>
          <w:trHeight w:val="1575"/>
        </w:trPr>
        <w:tc>
          <w:tcPr>
            <w:tcW w:w="6015" w:type="dxa"/>
            <w:gridSpan w:val="2"/>
          </w:tcPr>
          <w:p w:rsidR="00A8537B" w:rsidRDefault="00A8537B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Ребята! Сегодня утром я пришла в детский сад, а на столе лежало письмо. Посмотрите, вот оно. Как вы думаете, кто прислал письмо?</w:t>
            </w:r>
          </w:p>
          <w:p w:rsidR="00AA4B56" w:rsidRDefault="00A8537B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оно от Н</w:t>
            </w:r>
            <w:r w:rsidR="00AA4B56">
              <w:rPr>
                <w:rFonts w:ascii="Times New Roman" w:hAnsi="Times New Roman" w:cs="Times New Roman"/>
                <w:sz w:val="28"/>
                <w:szCs w:val="28"/>
              </w:rPr>
              <w:t>езнайки. Незнайка пишет (зачитать письмо):</w:t>
            </w:r>
          </w:p>
          <w:p w:rsidR="00842A83" w:rsidRDefault="00AA4B56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Я</w:t>
            </w:r>
            <w:r w:rsidR="00A8537B">
              <w:rPr>
                <w:rFonts w:ascii="Times New Roman" w:hAnsi="Times New Roman" w:cs="Times New Roman"/>
                <w:sz w:val="28"/>
                <w:szCs w:val="28"/>
              </w:rPr>
              <w:t xml:space="preserve"> также, как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скоро пойду</w:t>
            </w:r>
            <w:r w:rsidR="00A8537B">
              <w:rPr>
                <w:rFonts w:ascii="Times New Roman" w:hAnsi="Times New Roman" w:cs="Times New Roman"/>
                <w:sz w:val="28"/>
                <w:szCs w:val="28"/>
              </w:rPr>
              <w:t xml:space="preserve"> в школу.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уроков мне</w:t>
            </w:r>
            <w:r w:rsidR="00A8537B">
              <w:rPr>
                <w:rFonts w:ascii="Times New Roman" w:hAnsi="Times New Roman" w:cs="Times New Roman"/>
                <w:sz w:val="28"/>
                <w:szCs w:val="28"/>
              </w:rPr>
              <w:t xml:space="preserve"> придется домой идти одному и, придя домой,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тоже буду один. Потому что мои</w:t>
            </w:r>
            <w:r w:rsidR="00A8537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на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немного страшно, т.к. не знаю, как себя вести. А ещё мне говорили про каких-то незнакомцев. Я никогда не слышал кто такие эти незнакомцы. Ребята, не могли бы вы мне помочь – рассказать о незнакомце и научить</w:t>
            </w:r>
            <w:r w:rsidR="00842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себя вести с ними.</w:t>
            </w:r>
            <w:r w:rsidR="0084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183" w:rsidRDefault="00842A83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Поможем Незнайке?                                  Только как ему помочь? Вспомнила! У нас есть игра, которая называется «Один дома». Поиграем?</w:t>
            </w: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02" w:rsidRPr="00D07F24" w:rsidRDefault="00685C02" w:rsidP="00C8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3A2AB0" w:rsidRDefault="003A2AB0" w:rsidP="00A8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A8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7B" w:rsidRPr="00A8537B" w:rsidRDefault="00A8537B" w:rsidP="00A8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Незнайка</w:t>
            </w:r>
          </w:p>
          <w:p w:rsidR="003A2AB0" w:rsidRDefault="003A2AB0" w:rsidP="003A2A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B0" w:rsidRDefault="003A2AB0" w:rsidP="003A2A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D0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E7796F" w:rsidRDefault="00E7796F" w:rsidP="0084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6F" w:rsidTr="00E7796F">
        <w:trPr>
          <w:trHeight w:val="390"/>
        </w:trPr>
        <w:tc>
          <w:tcPr>
            <w:tcW w:w="9555" w:type="dxa"/>
            <w:gridSpan w:val="4"/>
          </w:tcPr>
          <w:p w:rsidR="00E7796F" w:rsidRDefault="00E7796F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Основная часть</w:t>
            </w:r>
          </w:p>
        </w:tc>
      </w:tr>
      <w:tr w:rsidR="00E7796F" w:rsidTr="00A360DB">
        <w:trPr>
          <w:trHeight w:val="7928"/>
        </w:trPr>
        <w:tc>
          <w:tcPr>
            <w:tcW w:w="6015" w:type="dxa"/>
            <w:gridSpan w:val="2"/>
          </w:tcPr>
          <w:p w:rsidR="00880F3D" w:rsidRDefault="00880F3D" w:rsidP="0084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давайте выясним, кто же это –</w:t>
            </w:r>
            <w:r w:rsidR="00B70EA3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незнакомец?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A83" w:rsidRPr="00D07F24" w:rsidRDefault="00842A83" w:rsidP="0084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>В нашей жизни встречаются не только опасные предметы, но и опасные люди</w:t>
            </w:r>
            <w:r w:rsidR="0088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> Узнав, что в квартире находится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 ребёнок, преступники 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>пытаются проникнуть в квартиру, чтобы совершить кражу,</w:t>
            </w:r>
            <w:r w:rsidR="00880F3D">
              <w:rPr>
                <w:rFonts w:ascii="Times New Roman" w:hAnsi="Times New Roman" w:cs="Times New Roman"/>
                <w:sz w:val="28"/>
                <w:szCs w:val="28"/>
              </w:rPr>
              <w:t xml:space="preserve"> украсть ребенка,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 xml:space="preserve"> убить, взорвать дом. Мы должны помнить об этом и быть с такими людьми очень осторожными и предусмотрительными. </w:t>
            </w:r>
          </w:p>
          <w:p w:rsidR="00842A83" w:rsidRDefault="00842A83" w:rsidP="0084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 xml:space="preserve"> Как могут такие люди узнать,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одни дома? </w:t>
            </w:r>
          </w:p>
          <w:p w:rsidR="00013EF4" w:rsidRDefault="00842A83" w:rsidP="00842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в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>ы остались одни дома. Дом – это наша крепость, а мы ее защитники. 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br/>
              <w:t>Сейчас мы проверим, как вы усвоили, что никого нельзя впускать в дом. 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33BE">
              <w:rPr>
                <w:rFonts w:ascii="Times New Roman" w:hAnsi="Times New Roman" w:cs="Times New Roman"/>
                <w:b/>
                <w:sz w:val="28"/>
                <w:szCs w:val="28"/>
              </w:rPr>
              <w:t>Проигрывание</w:t>
            </w:r>
            <w:r w:rsidR="00013EF4" w:rsidRPr="00013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ситуаций:</w:t>
            </w:r>
          </w:p>
          <w:p w:rsidR="00880F3D" w:rsidRPr="00880F3D" w:rsidRDefault="00880F3D" w:rsidP="0084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3D">
              <w:rPr>
                <w:rFonts w:ascii="Times New Roman" w:hAnsi="Times New Roman" w:cs="Times New Roman"/>
                <w:sz w:val="28"/>
                <w:szCs w:val="28"/>
              </w:rPr>
              <w:t>- Я буду незнакомым мужчиной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Кто хочет быть мальчиком, отвечавшим по телефону?</w:t>
            </w:r>
          </w:p>
          <w:p w:rsidR="00013EF4" w:rsidRPr="0060255A" w:rsidRDefault="00013EF4" w:rsidP="00013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5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Ситуация №1. Мальчик один дома. Звонит телефон, он поднимает трубку и слышит:</w:t>
            </w:r>
          </w:p>
          <w:p w:rsidR="00013EF4" w:rsidRDefault="0021199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EF4" w:rsidRPr="00013EF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0255A">
              <w:rPr>
                <w:rFonts w:ascii="Times New Roman" w:hAnsi="Times New Roman" w:cs="Times New Roman"/>
                <w:sz w:val="28"/>
                <w:szCs w:val="28"/>
              </w:rPr>
              <w:t>дравствуй, мальчик! Я знакомый </w:t>
            </w:r>
            <w:r w:rsidR="00013EF4" w:rsidRPr="00013EF4">
              <w:rPr>
                <w:rFonts w:ascii="Times New Roman" w:hAnsi="Times New Roman" w:cs="Times New Roman"/>
                <w:sz w:val="28"/>
                <w:szCs w:val="28"/>
              </w:rPr>
              <w:t>твоего папы, позови его, пожалуйста, к телефону.</w:t>
            </w:r>
          </w:p>
          <w:p w:rsidR="00D933BE" w:rsidRPr="00013EF4" w:rsidRDefault="00D933B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BE" w:rsidRDefault="00D933B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Pr="0060255A" w:rsidRDefault="00013EF4" w:rsidP="00013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5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Ситуация № 2. Девочка одна дома. Звонит телефон, она поднимает трубку и слышит:</w:t>
            </w:r>
          </w:p>
          <w:p w:rsidR="00013EF4" w:rsidRPr="00013EF4" w:rsidRDefault="0021199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  <w:r w:rsidR="00013EF4" w:rsidRPr="00013EF4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девочка! Я сантехник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>, скажи мне, пожалуйста, как</w:t>
            </w:r>
            <w:r w:rsidR="00013EF4" w:rsidRPr="00013EF4">
              <w:rPr>
                <w:rFonts w:ascii="Times New Roman" w:hAnsi="Times New Roman" w:cs="Times New Roman"/>
                <w:sz w:val="28"/>
                <w:szCs w:val="28"/>
              </w:rPr>
              <w:t xml:space="preserve"> попасть в вашу квартиру, чтобы починить кран?</w:t>
            </w:r>
          </w:p>
          <w:p w:rsidR="0021199E" w:rsidRDefault="0021199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Pr="00013EF4" w:rsidRDefault="00013EF4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13EF4" w:rsidRPr="0060255A" w:rsidRDefault="00013EF4" w:rsidP="00013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5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Ситуация № 3. Звонок в дверь. Незнакомец ласковым голосом говорит</w:t>
            </w:r>
            <w:r w:rsidRPr="006025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013EF4" w:rsidRDefault="0021199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EF4" w:rsidRPr="00013EF4">
              <w:rPr>
                <w:rFonts w:ascii="Times New Roman" w:hAnsi="Times New Roman" w:cs="Times New Roman"/>
                <w:sz w:val="28"/>
                <w:szCs w:val="28"/>
              </w:rPr>
              <w:t xml:space="preserve"> Я почтальон и принёс вам письмо.</w:t>
            </w:r>
          </w:p>
          <w:p w:rsidR="0021199E" w:rsidRDefault="0021199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9E" w:rsidRPr="00013EF4" w:rsidRDefault="0021199E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5A" w:rsidRPr="0060255A" w:rsidRDefault="0060255A" w:rsidP="00013EF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25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Ситуация № 4. В квартиру звонит женщина и говорит:</w:t>
            </w:r>
          </w:p>
          <w:p w:rsidR="00013EF4" w:rsidRDefault="0060255A" w:rsidP="0001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Девочка, а мама дома? У вас есть валерьянка? Тут у подъезда женщине стало плохо, надо помочь.</w:t>
            </w:r>
          </w:p>
          <w:p w:rsidR="0021199E" w:rsidRDefault="0021199E" w:rsidP="0012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9E" w:rsidRDefault="0021199E" w:rsidP="0012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9E" w:rsidRDefault="0021199E" w:rsidP="0012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9E" w:rsidRDefault="0021199E" w:rsidP="0012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A2" w:rsidRDefault="006C25A2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Pr="00710F05" w:rsidRDefault="00CA0DC4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если преступник начнет взламывать дверь. Как поступить в этом случае?</w:t>
            </w:r>
          </w:p>
          <w:p w:rsidR="00710F05" w:rsidRPr="00710F05" w:rsidRDefault="00710F05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05">
              <w:rPr>
                <w:rFonts w:ascii="Times New Roman" w:hAnsi="Times New Roman" w:cs="Times New Roman"/>
                <w:sz w:val="28"/>
                <w:szCs w:val="28"/>
              </w:rPr>
              <w:t>- Дети, а кто знает, как правильно по телефону вызывать службы спасения? (заслушиваются ответы детей.)</w:t>
            </w:r>
          </w:p>
          <w:p w:rsidR="00710F05" w:rsidRPr="00710F05" w:rsidRDefault="00710F05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05">
              <w:rPr>
                <w:rFonts w:ascii="Times New Roman" w:hAnsi="Times New Roman" w:cs="Times New Roman"/>
                <w:sz w:val="28"/>
                <w:szCs w:val="28"/>
              </w:rPr>
              <w:t>- Кто не уверен в себе, запоминайте:</w:t>
            </w:r>
          </w:p>
          <w:p w:rsidR="00710F05" w:rsidRPr="00710F05" w:rsidRDefault="00710F05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05">
              <w:rPr>
                <w:rFonts w:ascii="Times New Roman" w:hAnsi="Times New Roman" w:cs="Times New Roman"/>
                <w:sz w:val="28"/>
                <w:szCs w:val="28"/>
              </w:rPr>
              <w:t>1.Набрать 01 (02,03);</w:t>
            </w:r>
          </w:p>
          <w:p w:rsidR="00710F05" w:rsidRPr="00710F05" w:rsidRDefault="00710F05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05">
              <w:rPr>
                <w:rFonts w:ascii="Times New Roman" w:hAnsi="Times New Roman" w:cs="Times New Roman"/>
                <w:sz w:val="28"/>
                <w:szCs w:val="28"/>
              </w:rPr>
              <w:t>2. Назвать свое имя;</w:t>
            </w:r>
          </w:p>
          <w:p w:rsidR="00710F05" w:rsidRPr="00710F05" w:rsidRDefault="00710F05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05">
              <w:rPr>
                <w:rFonts w:ascii="Times New Roman" w:hAnsi="Times New Roman" w:cs="Times New Roman"/>
                <w:sz w:val="28"/>
                <w:szCs w:val="28"/>
              </w:rPr>
              <w:t>3. Рассказать о том, что случилось;</w:t>
            </w:r>
          </w:p>
          <w:p w:rsidR="00710F05" w:rsidRPr="00710F05" w:rsidRDefault="00710F05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05">
              <w:rPr>
                <w:rFonts w:ascii="Times New Roman" w:hAnsi="Times New Roman" w:cs="Times New Roman"/>
                <w:sz w:val="28"/>
                <w:szCs w:val="28"/>
              </w:rPr>
              <w:t> 4. Сказать свой адрес;</w:t>
            </w:r>
          </w:p>
          <w:p w:rsidR="00120795" w:rsidRDefault="00710F05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05">
              <w:rPr>
                <w:rFonts w:ascii="Times New Roman" w:hAnsi="Times New Roman" w:cs="Times New Roman"/>
                <w:sz w:val="28"/>
                <w:szCs w:val="28"/>
              </w:rPr>
              <w:t>5. Не клади трубку до тех пор, пока тебя об этом не попросят.</w:t>
            </w:r>
          </w:p>
          <w:p w:rsidR="006C25A2" w:rsidRDefault="006C25A2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A2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ребенок звонит в полицию (в пожарную часть)</w:t>
            </w:r>
          </w:p>
          <w:p w:rsidR="003E776E" w:rsidRDefault="00EF0DD7" w:rsidP="0012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D7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EF0DD7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  <w:p w:rsidR="0021199E" w:rsidRP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Друг за другом</w:t>
            </w:r>
          </w:p>
          <w:p w:rsidR="0021199E" w:rsidRP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Ровным кругом</w:t>
            </w:r>
          </w:p>
          <w:p w:rsid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По дорожкам мы идем.</w:t>
            </w:r>
          </w:p>
          <w:p w:rsidR="00D87F5C" w:rsidRDefault="00D87F5C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- идем, два – идем,</w:t>
            </w:r>
          </w:p>
          <w:p w:rsidR="00D87F5C" w:rsidRPr="0021199E" w:rsidRDefault="00D87F5C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идем мы и идем.</w:t>
            </w:r>
          </w:p>
          <w:p w:rsidR="0021199E" w:rsidRP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А устанут наши ножки,</w:t>
            </w:r>
          </w:p>
          <w:p w:rsidR="0021199E" w:rsidRP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Сядем дружно, отдохнем.</w:t>
            </w:r>
          </w:p>
          <w:p w:rsidR="0021199E" w:rsidRP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Посидим совсем немножко,</w:t>
            </w:r>
          </w:p>
          <w:p w:rsidR="0021199E" w:rsidRP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Встанем, хлопнем все в ладошки</w:t>
            </w:r>
          </w:p>
          <w:p w:rsid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E">
              <w:rPr>
                <w:rFonts w:ascii="Times New Roman" w:hAnsi="Times New Roman" w:cs="Times New Roman"/>
                <w:sz w:val="28"/>
                <w:szCs w:val="28"/>
              </w:rPr>
              <w:t>И опять идти начнем.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дорожке, по дорожке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Скачем мы на правой ножке.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этой же дорожке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Скачем мы на левой ножке.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побежим,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лужайки добежим.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лужайке, на лужайке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попрыгаем, как зайки.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Стоп! (присели)</w:t>
            </w:r>
          </w:p>
          <w:p w:rsidR="006C25A2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 отдохнем</w:t>
            </w:r>
          </w:p>
          <w:p w:rsidR="006C25A2" w:rsidRPr="0021199E" w:rsidRDefault="006C25A2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пешком пойдем.</w:t>
            </w:r>
          </w:p>
          <w:p w:rsidR="0021199E" w:rsidRPr="00EF0DD7" w:rsidRDefault="0021199E" w:rsidP="00120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76E" w:rsidRPr="003E776E" w:rsidRDefault="003E776E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Опасности вас могут подстерегать не только дома, но и на улице.</w:t>
            </w:r>
          </w:p>
          <w:p w:rsidR="003E776E" w:rsidRPr="003E776E" w:rsidRDefault="00A360DB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Беседа по ситуациям</w:t>
            </w:r>
          </w:p>
          <w:p w:rsidR="003E776E" w:rsidRPr="003E776E" w:rsidRDefault="003E776E" w:rsidP="003E7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7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776E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 №1. Девочка гуляет по улице. К ней подходи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 незнакомый человек с собачкой и говорит:</w:t>
            </w:r>
          </w:p>
          <w:p w:rsidR="003E776E" w:rsidRDefault="00D87F5C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  <w:r w:rsidR="003E776E" w:rsidRPr="003E7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76E">
              <w:rPr>
                <w:rFonts w:ascii="Times New Roman" w:hAnsi="Times New Roman" w:cs="Times New Roman"/>
                <w:sz w:val="28"/>
                <w:szCs w:val="28"/>
              </w:rPr>
              <w:t>Девочка, смотри какая у меня собачка. А у неё есть кутята. Хочешь на них посмотреть и погладить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х? Пойдем, я покажу их тебе.</w:t>
            </w:r>
          </w:p>
          <w:p w:rsidR="00D87F5C" w:rsidRPr="003E776E" w:rsidRDefault="00D87F5C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поступить девочке?</w:t>
            </w:r>
          </w:p>
          <w:p w:rsidR="00D87F5C" w:rsidRDefault="00D87F5C" w:rsidP="003E7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60DB" w:rsidRDefault="00A360DB" w:rsidP="003E7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60DB" w:rsidRDefault="00A360DB" w:rsidP="003E7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776E" w:rsidRPr="006A0C44" w:rsidRDefault="006A0C44" w:rsidP="003E7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C44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 № 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гуляете на улице. Подъезжает</w:t>
            </w:r>
            <w:r w:rsidR="003E776E" w:rsidRPr="006A0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незнакомый человек и говорит:</w:t>
            </w:r>
          </w:p>
          <w:p w:rsidR="003E776E" w:rsidRDefault="00D87F5C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-</w:t>
            </w:r>
            <w:r w:rsidR="003E776E" w:rsidRPr="003E776E">
              <w:rPr>
                <w:rFonts w:ascii="Times New Roman" w:hAnsi="Times New Roman" w:cs="Times New Roman"/>
                <w:sz w:val="28"/>
                <w:szCs w:val="28"/>
              </w:rPr>
              <w:t xml:space="preserve"> Хочешь покататься на машине?</w:t>
            </w:r>
          </w:p>
          <w:p w:rsidR="00880595" w:rsidRPr="003E776E" w:rsidRDefault="00A360DB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</w:t>
            </w:r>
            <w:r w:rsidR="00880595">
              <w:rPr>
                <w:rFonts w:ascii="Times New Roman" w:hAnsi="Times New Roman" w:cs="Times New Roman"/>
                <w:sz w:val="28"/>
                <w:szCs w:val="28"/>
              </w:rPr>
              <w:t>онфету хочешь?</w:t>
            </w:r>
          </w:p>
          <w:p w:rsidR="003E776E" w:rsidRDefault="006A0C44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76E" w:rsidRPr="003E776E">
              <w:rPr>
                <w:rFonts w:ascii="Times New Roman" w:hAnsi="Times New Roman" w:cs="Times New Roman"/>
                <w:sz w:val="28"/>
                <w:szCs w:val="28"/>
              </w:rPr>
              <w:t xml:space="preserve"> Что вы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 делать? </w:t>
            </w:r>
          </w:p>
          <w:p w:rsidR="00A360DB" w:rsidRPr="00EF0DD7" w:rsidRDefault="00A360DB" w:rsidP="00A3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D7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Повторить правила на примере героев сказок.</w:t>
            </w:r>
          </w:p>
          <w:p w:rsidR="00A360DB" w:rsidRPr="00BF06A2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– Вспомните, что случилось с Красной Шапочкой?</w:t>
            </w:r>
          </w:p>
          <w:p w:rsidR="00A360DB" w:rsidRPr="00BF06A2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– Какую ошибку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допустила? </w:t>
            </w:r>
          </w:p>
          <w:p w:rsidR="00A360DB" w:rsidRPr="00BF06A2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А как бы вы поступили в ситуации Красной Шапочки? (сократили путь или послушали маму?)</w:t>
            </w:r>
          </w:p>
          <w:p w:rsidR="00A360DB" w:rsidRPr="00BF06A2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– Вспомните, что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лучилось с Буратино, когда кот </w:t>
            </w: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Базилио и лиса Алиса позвали его пойти с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на Поле чудес. </w:t>
            </w:r>
          </w:p>
          <w:p w:rsidR="00A360DB" w:rsidRPr="00BF06A2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Какую ошибку он допустил? </w:t>
            </w: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- Давайте вспомним слишком доверчивых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роев сказок, которые оказались </w:t>
            </w: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в подобной ситуации и повели себя неправильно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</w:t>
            </w: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к сказкам </w:t>
            </w: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Колобок», «Снежная королева», «Кот, петух и лиса»).</w:t>
            </w:r>
          </w:p>
          <w:p w:rsidR="00A360DB" w:rsidRPr="003E776E" w:rsidRDefault="00A360DB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6E" w:rsidRPr="003E776E" w:rsidRDefault="003E776E" w:rsidP="003E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7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0795" w:rsidRPr="00013EF4" w:rsidRDefault="003E776E" w:rsidP="003E776E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796F" w:rsidRPr="00710F05" w:rsidRDefault="00E7796F" w:rsidP="00710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7796F" w:rsidRPr="00880F3D" w:rsidRDefault="00880F3D" w:rsidP="00880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Незнакомые, чужие люди.</w:t>
            </w:r>
          </w:p>
          <w:p w:rsidR="00842A83" w:rsidRDefault="00842A83" w:rsidP="00842A83">
            <w:pPr>
              <w:pStyle w:val="a3"/>
              <w:ind w:left="6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842A83">
            <w:pPr>
              <w:pStyle w:val="a3"/>
              <w:ind w:left="6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842A83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3D" w:rsidRDefault="00880F3D" w:rsidP="0084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3D" w:rsidRDefault="00880F3D" w:rsidP="0084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EA3" w:rsidRDefault="00B70EA3" w:rsidP="0084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83" w:rsidRDefault="00842A83" w:rsidP="0084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>Они могут позвонить по телефону или в дверь и вежливым тоном вести беседу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7F24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которой 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станет ясно, кто в квартире.</w:t>
            </w: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3D" w:rsidRDefault="00880F3D" w:rsidP="00D9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3D" w:rsidRDefault="00880F3D" w:rsidP="00D9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3D" w:rsidRDefault="00880F3D" w:rsidP="00D9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D933BE" w:rsidP="00D9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Папы нет дома. Он на работе. Будет только вечером.</w:t>
            </w:r>
          </w:p>
          <w:p w:rsidR="00D933BE" w:rsidRPr="00D933BE" w:rsidRDefault="00B70EA3" w:rsidP="00D9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Папа сейчас занят, он в ванной.</w:t>
            </w:r>
            <w:r w:rsidR="00D933BE">
              <w:rPr>
                <w:rFonts w:ascii="Times New Roman" w:hAnsi="Times New Roman" w:cs="Times New Roman"/>
                <w:sz w:val="28"/>
                <w:szCs w:val="28"/>
              </w:rPr>
              <w:t xml:space="preserve"> Сообщите ваш номер телефона, он вам перезвонит.</w:t>
            </w: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D933BE" w:rsidP="00D9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Родителей нет дома. Номер нашей квартиры 17.</w:t>
            </w:r>
          </w:p>
          <w:p w:rsidR="00D933BE" w:rsidRPr="00D933BE" w:rsidRDefault="00D933BE" w:rsidP="00D9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 xml:space="preserve"> нас кран не течет. Папа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подойдет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 xml:space="preserve"> к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я подержу собаку.</w:t>
            </w: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21199E" w:rsidP="00211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Оставьте письмо в двери, я сейчас разбужу родителей.</w:t>
            </w:r>
          </w:p>
          <w:p w:rsidR="0021199E" w:rsidRPr="0021199E" w:rsidRDefault="0021199E" w:rsidP="00211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Никого дома нет. Я сейчас открою и сам возьму письмо.</w:t>
            </w: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одна дома и не знаю такого лекарства. Вы проходите и сами посмотрите.</w:t>
            </w:r>
          </w:p>
          <w:p w:rsidR="0021199E" w:rsidRDefault="0021199E" w:rsidP="0021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сейчас спрошу у родителей. (После паузы) Мама, там валерьянку просят. Мама говорит, ч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 xml:space="preserve">то не может оторваться, 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печет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 xml:space="preserve"> блины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Спросите         в квартире напротив.</w:t>
            </w:r>
          </w:p>
          <w:p w:rsidR="00013EF4" w:rsidRPr="0021199E" w:rsidRDefault="00CA0DC4" w:rsidP="00211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Позвонить в службу спа</w:t>
            </w:r>
            <w:r w:rsidR="00E71BC8">
              <w:rPr>
                <w:rFonts w:ascii="Times New Roman" w:hAnsi="Times New Roman" w:cs="Times New Roman"/>
                <w:sz w:val="28"/>
                <w:szCs w:val="28"/>
              </w:rPr>
              <w:t>сения (01,02,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F4" w:rsidRDefault="00013EF4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05" w:rsidRDefault="00710F05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C" w:rsidRDefault="00D87F5C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C" w:rsidRDefault="00D87F5C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C" w:rsidRDefault="00D87F5C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C" w:rsidRDefault="00D87F5C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Девочке не надо с ним никуда идти.</w:t>
            </w: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извиниться и поскорее убежать.</w:t>
            </w:r>
          </w:p>
          <w:p w:rsidR="00E71BC8" w:rsidRDefault="00E71BC8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Закричать: «Помогите!»</w:t>
            </w:r>
            <w:r w:rsidR="00A360DB">
              <w:rPr>
                <w:rFonts w:ascii="Times New Roman" w:hAnsi="Times New Roman" w:cs="Times New Roman"/>
                <w:sz w:val="28"/>
                <w:szCs w:val="28"/>
              </w:rPr>
              <w:t>, «Чужой!»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«Пожар!»</w:t>
            </w: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33" w:rsidRDefault="00874333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33" w:rsidRDefault="00874333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33" w:rsidRDefault="00874333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C" w:rsidRDefault="00D87F5C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Извиниться и убежать.</w:t>
            </w:r>
          </w:p>
          <w:p w:rsidR="00A360DB" w:rsidRDefault="006A0C44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Нельзя садится в машину с незнакомыми людьми.</w:t>
            </w:r>
            <w:r w:rsidR="00A36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F06A2">
              <w:rPr>
                <w:rFonts w:ascii="Times New Roman" w:hAnsi="Times New Roman" w:cs="Times New Roman"/>
                <w:sz w:val="28"/>
                <w:szCs w:val="28"/>
              </w:rPr>
              <w:t>Красная шапочка встретилась с волком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Нельзя рассказывать и объяснять незнакомым, где живешь.</w:t>
            </w: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Его обокрали.</w:t>
            </w: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A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Нельзя никуда идти с незнакомыми.</w:t>
            </w:r>
          </w:p>
          <w:p w:rsidR="006A0C44" w:rsidRDefault="006A0C44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DB" w:rsidRPr="00013EF4" w:rsidRDefault="00A360DB" w:rsidP="00013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6F" w:rsidTr="00E7796F">
        <w:trPr>
          <w:trHeight w:val="570"/>
        </w:trPr>
        <w:tc>
          <w:tcPr>
            <w:tcW w:w="9555" w:type="dxa"/>
            <w:gridSpan w:val="4"/>
          </w:tcPr>
          <w:p w:rsidR="00E7796F" w:rsidRDefault="00E7796F" w:rsidP="00E7796F">
            <w:pPr>
              <w:pStyle w:val="a3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Заключительная часть (рефлексия)</w:t>
            </w:r>
          </w:p>
        </w:tc>
      </w:tr>
      <w:tr w:rsidR="00E7796F" w:rsidTr="00E7796F">
        <w:trPr>
          <w:trHeight w:val="3870"/>
        </w:trPr>
        <w:tc>
          <w:tcPr>
            <w:tcW w:w="6150" w:type="dxa"/>
            <w:gridSpan w:val="3"/>
          </w:tcPr>
          <w:p w:rsidR="00CA0DC4" w:rsidRPr="00CA0DC4" w:rsidRDefault="00EF0DD7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F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0F05" w:rsidRPr="00710F05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  <w:r w:rsidR="00CA0DC4" w:rsidRPr="00CA0D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A360DB" w:rsidRPr="00A360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 вспомнили</w:t>
            </w:r>
            <w:r w:rsidR="00A360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основные правила поведения с незнакомыми людьми.</w:t>
            </w:r>
            <w:r w:rsidR="00A360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D81D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CA0DC4" w:rsidRPr="00CA0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оиграем</w:t>
            </w:r>
            <w:r w:rsidR="00D81D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ещё </w:t>
            </w:r>
            <w:r w:rsidR="00CA0DC4" w:rsidRPr="00CA0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CA0D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игру </w:t>
            </w:r>
            <w:r w:rsidR="00CA0DC4" w:rsidRPr="00CA0D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«Закончи стихотворение»:  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Не пускайте дядю в дом,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Если дядя незнаком!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И не открывайте тёте,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Если мама на работе,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Ведь преступник, он хитёр,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 xml:space="preserve"> Притворится, что… 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Или даже скажет он,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 xml:space="preserve"> Что пришёл к вам… 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Он покажет вам пакет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А под мышкой …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Или он надел халат,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 xml:space="preserve"> А под ним штук пять… 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А за ним спешит «старушка»,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 xml:space="preserve"> У неё в авоське… 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В жизни всякое бывает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 xml:space="preserve"> С тем, кто двери…  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Чтоб тебя не обокрали,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Не схватили, не украли,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 Незнакомцам ты не верь,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 xml:space="preserve"> Закрывай покрепче… </w:t>
            </w:r>
          </w:p>
          <w:p w:rsidR="00CA0DC4" w:rsidRDefault="00CA0DC4" w:rsidP="0071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D1E" w:rsidRDefault="00D81D1E" w:rsidP="00BF0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ребята! Правила вы знаете. Но, чтобы жизнь ваша была в безопасности, правила эти надо не только знать, а и соблюдать их. Т.к. вы правила уже усвоили, предлагаю нашу игру подарить Незнайке. У него ещё есть время до школы научиться себя вести правильно.</w:t>
            </w:r>
          </w:p>
          <w:p w:rsidR="00E7796F" w:rsidRDefault="00B70EA3" w:rsidP="00BF0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Вечером, после работы, я зайду на почту и отправлю посылкой игру для Незнайки.</w:t>
            </w:r>
            <w:r w:rsidR="00BF06A2" w:rsidRPr="00BF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880595" w:rsidRDefault="00880595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95" w:rsidRDefault="00880595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- монтёр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- почтальон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- пистолет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- гранат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E7" w:rsidRDefault="00205EE7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- пушка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E7" w:rsidRDefault="00205EE7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- открывает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E7" w:rsidRDefault="00205EE7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C4">
              <w:rPr>
                <w:rFonts w:ascii="Times New Roman" w:hAnsi="Times New Roman" w:cs="Times New Roman"/>
                <w:sz w:val="28"/>
                <w:szCs w:val="28"/>
              </w:rPr>
              <w:t>- дверь</w:t>
            </w: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CA0DC4" w:rsidRDefault="00CA0DC4" w:rsidP="00CA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4" w:rsidRPr="00BF06A2" w:rsidRDefault="00CA0DC4" w:rsidP="00B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1EB" w:rsidRPr="00997D05" w:rsidRDefault="008661EB" w:rsidP="00856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61EB" w:rsidRPr="0099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07A"/>
    <w:multiLevelType w:val="multilevel"/>
    <w:tmpl w:val="AFCE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472D2"/>
    <w:multiLevelType w:val="hybridMultilevel"/>
    <w:tmpl w:val="D2CC837C"/>
    <w:lvl w:ilvl="0" w:tplc="A89846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9"/>
    <w:rsid w:val="00013EF4"/>
    <w:rsid w:val="00061F29"/>
    <w:rsid w:val="00120795"/>
    <w:rsid w:val="00205EE7"/>
    <w:rsid w:val="0021199E"/>
    <w:rsid w:val="003322DC"/>
    <w:rsid w:val="003A2AB0"/>
    <w:rsid w:val="003E776E"/>
    <w:rsid w:val="00544B72"/>
    <w:rsid w:val="0060255A"/>
    <w:rsid w:val="00685C02"/>
    <w:rsid w:val="0069115B"/>
    <w:rsid w:val="006A0C44"/>
    <w:rsid w:val="006C25A2"/>
    <w:rsid w:val="00710F05"/>
    <w:rsid w:val="0074367A"/>
    <w:rsid w:val="008150EC"/>
    <w:rsid w:val="00842A83"/>
    <w:rsid w:val="00856930"/>
    <w:rsid w:val="008661EB"/>
    <w:rsid w:val="00874333"/>
    <w:rsid w:val="00880595"/>
    <w:rsid w:val="00880F3D"/>
    <w:rsid w:val="008F5183"/>
    <w:rsid w:val="00997D05"/>
    <w:rsid w:val="009A12C6"/>
    <w:rsid w:val="00A360DB"/>
    <w:rsid w:val="00A67238"/>
    <w:rsid w:val="00A8537B"/>
    <w:rsid w:val="00AA4B56"/>
    <w:rsid w:val="00B70EA3"/>
    <w:rsid w:val="00BF06A2"/>
    <w:rsid w:val="00BF0889"/>
    <w:rsid w:val="00C87881"/>
    <w:rsid w:val="00CA0DC4"/>
    <w:rsid w:val="00D07F24"/>
    <w:rsid w:val="00D81D1E"/>
    <w:rsid w:val="00D87F5C"/>
    <w:rsid w:val="00D933BE"/>
    <w:rsid w:val="00E71BC8"/>
    <w:rsid w:val="00E7796F"/>
    <w:rsid w:val="00EF0DD7"/>
    <w:rsid w:val="00F03998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6C"/>
    <w:pPr>
      <w:ind w:left="720"/>
      <w:contextualSpacing/>
    </w:pPr>
  </w:style>
  <w:style w:type="table" w:styleId="a4">
    <w:name w:val="Table Grid"/>
    <w:basedOn w:val="a1"/>
    <w:uiPriority w:val="39"/>
    <w:rsid w:val="00F0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6C"/>
    <w:pPr>
      <w:ind w:left="720"/>
      <w:contextualSpacing/>
    </w:pPr>
  </w:style>
  <w:style w:type="table" w:styleId="a4">
    <w:name w:val="Table Grid"/>
    <w:basedOn w:val="a1"/>
    <w:uiPriority w:val="39"/>
    <w:rsid w:val="00F0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cp:lastPrinted>2017-01-11T19:29:00Z</cp:lastPrinted>
  <dcterms:created xsi:type="dcterms:W3CDTF">2022-03-14T04:02:00Z</dcterms:created>
  <dcterms:modified xsi:type="dcterms:W3CDTF">2022-03-14T04:02:00Z</dcterms:modified>
</cp:coreProperties>
</file>