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BB4" w:rsidRDefault="00D22BB4" w:rsidP="00D22BB4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Муниципальное бюджетное дошкольное образовательное учреждение</w:t>
      </w:r>
    </w:p>
    <w:p w:rsidR="00D22BB4" w:rsidRPr="00A07671" w:rsidRDefault="00D22BB4" w:rsidP="00D22BB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«Детский сад №27 «Крепыш» г. Павлово</w:t>
      </w:r>
    </w:p>
    <w:p w:rsidR="00D22BB4" w:rsidRDefault="00D22BB4" w:rsidP="00D22B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2BB4" w:rsidRDefault="00D22BB4" w:rsidP="00D22B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2BB4" w:rsidRDefault="00D22BB4" w:rsidP="00D22B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2BB4" w:rsidRDefault="00D22BB4" w:rsidP="00D22B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2BB4" w:rsidRDefault="00D22BB4" w:rsidP="00D22B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2BB4" w:rsidRDefault="00D22BB4" w:rsidP="00D22B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2BB4" w:rsidRDefault="00D22BB4" w:rsidP="00D22B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2BB4" w:rsidRDefault="00D22BB4" w:rsidP="00D22B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2BB4" w:rsidRDefault="00D22BB4" w:rsidP="00D22BB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D7E9F">
        <w:rPr>
          <w:rFonts w:ascii="Times New Roman" w:hAnsi="Times New Roman" w:cs="Times New Roman"/>
          <w:b/>
          <w:sz w:val="40"/>
          <w:szCs w:val="40"/>
        </w:rPr>
        <w:t>Конспект НОД</w:t>
      </w:r>
    </w:p>
    <w:p w:rsidR="00D22BB4" w:rsidRPr="00FD7E9F" w:rsidRDefault="00D22BB4" w:rsidP="00D22BB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в подготовительной к школе группе</w:t>
      </w:r>
    </w:p>
    <w:p w:rsidR="00D22BB4" w:rsidRPr="00FD7E9F" w:rsidRDefault="00D22BB4" w:rsidP="00D22BB4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D7E9F">
        <w:rPr>
          <w:rFonts w:ascii="Times New Roman" w:hAnsi="Times New Roman" w:cs="Times New Roman"/>
          <w:b/>
          <w:sz w:val="40"/>
          <w:szCs w:val="40"/>
        </w:rPr>
        <w:t>на тему: «Моя маленькая речка»</w:t>
      </w:r>
    </w:p>
    <w:p w:rsidR="00D22BB4" w:rsidRDefault="00D22BB4" w:rsidP="00D22B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2BB4" w:rsidRDefault="00D22BB4" w:rsidP="00D22B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2BB4" w:rsidRDefault="00D22BB4" w:rsidP="00D22B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2BB4" w:rsidRDefault="00D22BB4" w:rsidP="00D22B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2BB4" w:rsidRDefault="00D22BB4" w:rsidP="00D22B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2BB4" w:rsidRDefault="00D22BB4" w:rsidP="00D22BB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Разработала:</w:t>
      </w:r>
    </w:p>
    <w:p w:rsidR="00D22BB4" w:rsidRDefault="00D22BB4" w:rsidP="00D22BB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</w:t>
      </w:r>
      <w:r w:rsidRPr="00D22BB4">
        <w:rPr>
          <w:rFonts w:ascii="Times New Roman" w:hAnsi="Times New Roman" w:cs="Times New Roman"/>
          <w:sz w:val="28"/>
          <w:szCs w:val="28"/>
        </w:rPr>
        <w:t>высшей</w:t>
      </w:r>
      <w:r>
        <w:rPr>
          <w:rFonts w:ascii="Times New Roman" w:hAnsi="Times New Roman" w:cs="Times New Roman"/>
          <w:sz w:val="28"/>
          <w:szCs w:val="28"/>
        </w:rPr>
        <w:t xml:space="preserve"> квалификационной категории</w:t>
      </w:r>
    </w:p>
    <w:p w:rsidR="00D22BB4" w:rsidRPr="00FD7E9F" w:rsidRDefault="00D22BB4" w:rsidP="00D22BB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Журавлева С.Ф.</w:t>
      </w:r>
    </w:p>
    <w:p w:rsidR="00D22BB4" w:rsidRDefault="00D22BB4" w:rsidP="00D22B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2BB4" w:rsidRDefault="00D22BB4" w:rsidP="00D22B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2BB4" w:rsidRDefault="00D22BB4" w:rsidP="00D22B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2BB4" w:rsidRDefault="00D22BB4" w:rsidP="00D22B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2BB4" w:rsidRDefault="00D22BB4" w:rsidP="00D22B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2BB4" w:rsidRDefault="00D22BB4" w:rsidP="00D22B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22BB4" w:rsidRDefault="00D22BB4" w:rsidP="00D22BB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2BB4" w:rsidRPr="00FD7E9F" w:rsidRDefault="00D22BB4" w:rsidP="00D22BB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Конспект интегрированного занятия</w:t>
      </w:r>
      <w:r w:rsidRPr="00525542">
        <w:rPr>
          <w:rFonts w:ascii="Times New Roman" w:hAnsi="Times New Roman" w:cs="Times New Roman"/>
          <w:b/>
          <w:sz w:val="28"/>
          <w:szCs w:val="28"/>
        </w:rPr>
        <w:t xml:space="preserve"> «Моя маленькая Речка»</w:t>
      </w:r>
    </w:p>
    <w:p w:rsidR="00D22BB4" w:rsidRDefault="00D22BB4" w:rsidP="00D22BB4">
      <w:pPr>
        <w:rPr>
          <w:rFonts w:ascii="Times New Roman" w:hAnsi="Times New Roman" w:cs="Times New Roman"/>
          <w:sz w:val="28"/>
          <w:szCs w:val="28"/>
        </w:rPr>
      </w:pPr>
      <w:r w:rsidRPr="00525542">
        <w:rPr>
          <w:rFonts w:ascii="Times New Roman" w:hAnsi="Times New Roman" w:cs="Times New Roman"/>
          <w:b/>
          <w:sz w:val="28"/>
          <w:szCs w:val="28"/>
        </w:rPr>
        <w:t>Возрастная группа:</w:t>
      </w:r>
      <w:r>
        <w:rPr>
          <w:rFonts w:ascii="Times New Roman" w:hAnsi="Times New Roman" w:cs="Times New Roman"/>
          <w:sz w:val="28"/>
          <w:szCs w:val="28"/>
        </w:rPr>
        <w:t xml:space="preserve"> подготовительная</w:t>
      </w:r>
    </w:p>
    <w:p w:rsidR="00D22BB4" w:rsidRDefault="00D22BB4" w:rsidP="00D22BB4">
      <w:pPr>
        <w:jc w:val="both"/>
        <w:rPr>
          <w:rFonts w:ascii="Times New Roman" w:hAnsi="Times New Roman" w:cs="Times New Roman"/>
          <w:sz w:val="28"/>
          <w:szCs w:val="28"/>
        </w:rPr>
      </w:pPr>
      <w:r w:rsidRPr="00525542">
        <w:rPr>
          <w:rFonts w:ascii="Times New Roman" w:hAnsi="Times New Roman" w:cs="Times New Roman"/>
          <w:b/>
          <w:sz w:val="28"/>
          <w:szCs w:val="28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расширение и систематизация знаний детей о себе, как о представителях определенного пола и о возрастных изменениях людей.</w:t>
      </w:r>
    </w:p>
    <w:p w:rsidR="00D22BB4" w:rsidRPr="00525542" w:rsidRDefault="00D22BB4" w:rsidP="00D22BB4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25542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D22BB4" w:rsidRDefault="00D22BB4" w:rsidP="00D22BB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знакомство детей с характерными этапами развития человека;</w:t>
      </w:r>
    </w:p>
    <w:p w:rsidR="00D22BB4" w:rsidRDefault="00D22BB4" w:rsidP="00D22BB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воображения, памяти;</w:t>
      </w:r>
    </w:p>
    <w:p w:rsidR="00D22BB4" w:rsidRDefault="00D22BB4" w:rsidP="00D22BB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формирование умений детей передавать в рисунке представления о труде взрослых, изображать людей в характерной профессиональной одежде, в трудовой обстановке, с необходимыми атрибутами;</w:t>
      </w:r>
    </w:p>
    <w:p w:rsidR="00D22BB4" w:rsidRDefault="00D22BB4" w:rsidP="00D22BB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уважения детей друг к другу.</w:t>
      </w:r>
    </w:p>
    <w:p w:rsidR="00D22BB4" w:rsidRPr="002D302B" w:rsidRDefault="00D22BB4" w:rsidP="00D22B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Средства</w:t>
      </w:r>
      <w:r w:rsidRPr="00525542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«река времени» на каждого, фотографии детей в младенческом и настоящем возрасте; ½ альбомного листа; цветные карандаши; фломастеры; акварельные краски; кисти; вода; клей - карандаш; салфетки; аудио запись космической музыки; «машина времени», пульт управления.</w:t>
      </w:r>
      <w:r w:rsidRPr="00FC284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D22BB4" w:rsidRDefault="00D22BB4" w:rsidP="00D22BB4">
      <w:pPr>
        <w:jc w:val="both"/>
        <w:rPr>
          <w:rFonts w:ascii="Times New Roman" w:hAnsi="Times New Roman" w:cs="Times New Roman"/>
          <w:sz w:val="28"/>
          <w:szCs w:val="28"/>
        </w:rPr>
      </w:pPr>
      <w:r w:rsidRPr="00FC2847">
        <w:rPr>
          <w:rFonts w:ascii="Times New Roman" w:hAnsi="Times New Roman" w:cs="Times New Roman"/>
          <w:b/>
          <w:sz w:val="28"/>
          <w:szCs w:val="28"/>
        </w:rPr>
        <w:t>Предварительная работа:</w:t>
      </w:r>
      <w:r>
        <w:rPr>
          <w:rFonts w:ascii="Times New Roman" w:hAnsi="Times New Roman" w:cs="Times New Roman"/>
          <w:sz w:val="28"/>
          <w:szCs w:val="28"/>
        </w:rPr>
        <w:t xml:space="preserve"> «Школьникам задают домашние задания, - говорит педагог, - и я тоже хочу дать вам задание на дом. Вспомните какой-нибудь интересный случай, который произошел с вами недавно или, когда вы были совсем маленькими. Можно посоветоваться с родителями».</w:t>
      </w:r>
    </w:p>
    <w:p w:rsidR="00D22BB4" w:rsidRDefault="00D22BB4" w:rsidP="00D22BB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Рисование людей, беседа о труде взрослых, чтение книг В. Маяковского «Кем быть?», С,Михалкова «А что у вас?», Д.Родари «Чем пахнут ремесла?», А.Барто «Я расту» и др.</w:t>
      </w:r>
    </w:p>
    <w:tbl>
      <w:tblPr>
        <w:tblW w:w="9401" w:type="dxa"/>
        <w:tblInd w:w="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008"/>
        <w:gridCol w:w="17"/>
        <w:gridCol w:w="16"/>
        <w:gridCol w:w="3360"/>
      </w:tblGrid>
      <w:tr w:rsidR="00D22BB4" w:rsidTr="00036792">
        <w:trPr>
          <w:trHeight w:val="231"/>
        </w:trPr>
        <w:tc>
          <w:tcPr>
            <w:tcW w:w="6025" w:type="dxa"/>
            <w:gridSpan w:val="2"/>
          </w:tcPr>
          <w:p w:rsidR="00D22BB4" w:rsidRDefault="00D22BB4" w:rsidP="00036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Действия педагога</w:t>
            </w:r>
          </w:p>
        </w:tc>
        <w:tc>
          <w:tcPr>
            <w:tcW w:w="3376" w:type="dxa"/>
            <w:gridSpan w:val="2"/>
          </w:tcPr>
          <w:p w:rsidR="00D22BB4" w:rsidRDefault="00D22BB4" w:rsidP="00036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Действия детей</w:t>
            </w:r>
          </w:p>
        </w:tc>
      </w:tr>
      <w:tr w:rsidR="00D22BB4" w:rsidTr="00036792">
        <w:trPr>
          <w:trHeight w:val="165"/>
        </w:trPr>
        <w:tc>
          <w:tcPr>
            <w:tcW w:w="9401" w:type="dxa"/>
            <w:gridSpan w:val="4"/>
          </w:tcPr>
          <w:p w:rsidR="00D22BB4" w:rsidRDefault="00D22BB4" w:rsidP="00036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Вводная часть. Организационный момент, мотивация к деятельности</w:t>
            </w:r>
          </w:p>
        </w:tc>
      </w:tr>
      <w:tr w:rsidR="00D22BB4" w:rsidTr="00036792">
        <w:trPr>
          <w:trHeight w:val="242"/>
        </w:trPr>
        <w:tc>
          <w:tcPr>
            <w:tcW w:w="6008" w:type="dxa"/>
          </w:tcPr>
          <w:p w:rsidR="00D22BB4" w:rsidRDefault="00D22BB4" w:rsidP="00036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Ребята, скажите, что вы заметили необычного в группе?</w:t>
            </w:r>
          </w:p>
          <w:p w:rsidR="00D22BB4" w:rsidRDefault="00D22BB4" w:rsidP="00036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-Кто изображен на фотографиях?</w:t>
            </w:r>
          </w:p>
          <w:p w:rsidR="00D22BB4" w:rsidRDefault="00D22BB4" w:rsidP="00036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Хочу предложить вам сегодня поговорить о вас. Согласны?</w:t>
            </w:r>
          </w:p>
          <w:p w:rsidR="00D22BB4" w:rsidRDefault="00D22BB4" w:rsidP="00036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Рассмотреть несколько фото.</w:t>
            </w:r>
          </w:p>
          <w:p w:rsidR="00D22BB4" w:rsidRDefault="00D22BB4" w:rsidP="00036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Ребята, всегда ли вы были такими?</w:t>
            </w:r>
          </w:p>
          <w:p w:rsidR="00D22BB4" w:rsidRDefault="00D22BB4" w:rsidP="00036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Да, в прошлом вы были маленькими – младенцами. Предлагаю заглянуть в прошлое.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Только как нам туда попасть?                               - Отправляемся в путешествие в прошлое на машине времени. К полету готовы?</w:t>
            </w:r>
          </w:p>
          <w:p w:rsidR="00D22BB4" w:rsidRDefault="00D22BB4" w:rsidP="00036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Внимание! 5, 4, 3, 2, 1! Пуск! (Звучит музыка)</w:t>
            </w:r>
          </w:p>
          <w:p w:rsidR="00D22BB4" w:rsidRDefault="00D22BB4" w:rsidP="000367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93" w:type="dxa"/>
            <w:gridSpan w:val="3"/>
          </w:tcPr>
          <w:p w:rsidR="00D22BB4" w:rsidRDefault="00D22BB4" w:rsidP="00036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Много фотографий</w:t>
            </w:r>
          </w:p>
          <w:p w:rsidR="00D22BB4" w:rsidRDefault="00D22BB4" w:rsidP="000367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BB4" w:rsidRDefault="00D22BB4" w:rsidP="00036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Мы, дети!</w:t>
            </w:r>
          </w:p>
          <w:p w:rsidR="00D22BB4" w:rsidRDefault="00D22BB4" w:rsidP="00036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Да!</w:t>
            </w:r>
          </w:p>
          <w:p w:rsidR="00D22BB4" w:rsidRDefault="00D22BB4" w:rsidP="000367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BB4" w:rsidRDefault="00D22BB4" w:rsidP="00036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Нет. Мы были маленькими</w:t>
            </w:r>
          </w:p>
          <w:p w:rsidR="00D22BB4" w:rsidRDefault="00D22BB4" w:rsidP="00036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машине времени,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летающей тарелке</w:t>
            </w:r>
          </w:p>
          <w:p w:rsidR="00D22BB4" w:rsidRDefault="00D22BB4" w:rsidP="000367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BB4" w:rsidRDefault="00D22BB4" w:rsidP="00036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Да!</w:t>
            </w:r>
          </w:p>
        </w:tc>
      </w:tr>
      <w:tr w:rsidR="00D22BB4" w:rsidTr="00036792">
        <w:trPr>
          <w:trHeight w:val="248"/>
        </w:trPr>
        <w:tc>
          <w:tcPr>
            <w:tcW w:w="9401" w:type="dxa"/>
            <w:gridSpan w:val="4"/>
          </w:tcPr>
          <w:p w:rsidR="00D22BB4" w:rsidRDefault="00D22BB4" w:rsidP="00036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                                               Основная часть</w:t>
            </w:r>
          </w:p>
        </w:tc>
      </w:tr>
      <w:tr w:rsidR="00D22BB4" w:rsidTr="00036792">
        <w:trPr>
          <w:trHeight w:val="242"/>
        </w:trPr>
        <w:tc>
          <w:tcPr>
            <w:tcW w:w="6025" w:type="dxa"/>
            <w:gridSpan w:val="2"/>
          </w:tcPr>
          <w:p w:rsidR="00D22BB4" w:rsidRDefault="00D22BB4" w:rsidP="00036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Остановка «Прошлое» (выйти из машины времени)</w:t>
            </w:r>
          </w:p>
          <w:p w:rsidR="00D22BB4" w:rsidRDefault="00D22BB4" w:rsidP="00036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Вот мы и в прошлом! Посмотрите, сколько здесь фотографий с маленькими детьми. Вы узнали их?</w:t>
            </w:r>
          </w:p>
          <w:p w:rsidR="00D22BB4" w:rsidRDefault="00D22BB4" w:rsidP="00036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 вы изменились?</w:t>
            </w:r>
          </w:p>
          <w:p w:rsidR="00D22BB4" w:rsidRDefault="00D22BB4" w:rsidP="000367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BB4" w:rsidRDefault="00D22BB4" w:rsidP="000367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BB4" w:rsidRDefault="00D22BB4" w:rsidP="000367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BB4" w:rsidRDefault="00D22BB4" w:rsidP="000367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BB4" w:rsidRDefault="00D22BB4" w:rsidP="000367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BB4" w:rsidRDefault="00D22BB4" w:rsidP="000367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BB4" w:rsidRDefault="00D22BB4" w:rsidP="000367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BB4" w:rsidRDefault="00D22BB4" w:rsidP="000367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BB4" w:rsidRDefault="00D22BB4" w:rsidP="000367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BB4" w:rsidRDefault="00D22BB4" w:rsidP="00036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Ребята, пока вы росли, кто заботился о вас?</w:t>
            </w:r>
          </w:p>
          <w:p w:rsidR="00D22BB4" w:rsidRDefault="00D22BB4" w:rsidP="000367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BB4" w:rsidRDefault="00D22BB4" w:rsidP="00036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 что еще вам было нужно, кроме любви и ласки взрослых?</w:t>
            </w:r>
          </w:p>
          <w:p w:rsidR="00D22BB4" w:rsidRDefault="00D22BB4" w:rsidP="00036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 что еще необходимо ребенку, чтобы он рос здоровым?</w:t>
            </w:r>
          </w:p>
          <w:p w:rsidR="00D22BB4" w:rsidRDefault="00D22BB4" w:rsidP="00036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Правильно, ребята, так развивается и растет человек.  Посмотрите, какими вы были и какими стали. Навсегда ли вы останетесь такими, как сейчас?</w:t>
            </w:r>
          </w:p>
          <w:p w:rsidR="00D22BB4" w:rsidRDefault="00D22BB4" w:rsidP="00036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Молодцы! (Выложить схему взросления человека: младенец - ребенок дошкольник – школьник – юноша – мужчина)</w:t>
            </w:r>
          </w:p>
          <w:p w:rsidR="00D22BB4" w:rsidRDefault="00D22BB4" w:rsidP="00036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Ребята, а сейчас мы отправимся в будущее. Занимайте свои места в машине. К полету готовы?</w:t>
            </w:r>
          </w:p>
          <w:p w:rsidR="00D22BB4" w:rsidRDefault="00D22BB4" w:rsidP="00036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 Внимание! 5, 4, 3, 2, 1! Пуск! (Звучит музыка)</w:t>
            </w:r>
          </w:p>
          <w:p w:rsidR="00D22BB4" w:rsidRDefault="00D22BB4" w:rsidP="00036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Остановка «Будущее»</w:t>
            </w:r>
          </w:p>
          <w:p w:rsidR="00D22BB4" w:rsidRDefault="00D22BB4" w:rsidP="00036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Ребята, на этой остановке нет ваших фотографий. Почему?</w:t>
            </w:r>
          </w:p>
          <w:p w:rsidR="00D22BB4" w:rsidRDefault="00D22BB4" w:rsidP="00036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Да, вам нужно еще подрасти. Но вы можете представить, какими вы станете в будущем и нарисовать это.</w:t>
            </w:r>
          </w:p>
          <w:p w:rsidR="00D22BB4" w:rsidRDefault="00D22BB4" w:rsidP="00036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57C5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Пальчиковая гимнастика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«Дружат в нашей группе…»</w:t>
            </w:r>
          </w:p>
          <w:p w:rsidR="00D22BB4" w:rsidRDefault="00D22BB4" w:rsidP="00036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Дружат в нашей группе                              Девочки и мальчики.                                         Мы с тобой подружим                                    Маленькие пальчики.                                  1.2.3,4,5 -                                                          Будем вместе мы играть.                                  Дружно за руки возьмемся                                   И друг другу улыбнемся.</w:t>
            </w:r>
          </w:p>
          <w:p w:rsidR="00D22BB4" w:rsidRDefault="00D22BB4" w:rsidP="00036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70FBF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Рисование по замыслу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«Кем ты хочешь быть?»:</w:t>
            </w:r>
          </w:p>
          <w:p w:rsidR="00D22BB4" w:rsidRPr="00A07671" w:rsidRDefault="00D22BB4" w:rsidP="00036792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2D302B">
              <w:rPr>
                <w:rFonts w:ascii="Times New Roman" w:hAnsi="Times New Roman" w:cs="Times New Roman"/>
                <w:i/>
                <w:sz w:val="28"/>
                <w:szCs w:val="28"/>
              </w:rPr>
              <w:t>Уточнить кто, что будет рисовать, вспомнить приемы рисования человека, работа детей.</w:t>
            </w:r>
          </w:p>
        </w:tc>
        <w:tc>
          <w:tcPr>
            <w:tcW w:w="3376" w:type="dxa"/>
            <w:gridSpan w:val="2"/>
          </w:tcPr>
          <w:p w:rsidR="00D22BB4" w:rsidRDefault="00D22BB4" w:rsidP="000367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BB4" w:rsidRDefault="00D22BB4" w:rsidP="000367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BB4" w:rsidRDefault="00D22BB4" w:rsidP="00036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Да! Это мы –маленькие!</w:t>
            </w:r>
          </w:p>
          <w:p w:rsidR="00D22BB4" w:rsidRDefault="00D22BB4" w:rsidP="000367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BB4" w:rsidRDefault="00D22BB4" w:rsidP="00036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Мы стали большие, теперь у нас одежда и обувь большего размера, у девочек длинные волосы. Сейчас мы носим вместо ползунков колготки, джинсы. Раньше не умели ходить, а теперь бегаем, прыгаем, катаемся на велосипеде. (3-4 рассказа о интересных случаях, произошедшими               с детьми)</w:t>
            </w:r>
          </w:p>
          <w:p w:rsidR="00D22BB4" w:rsidRDefault="00D22BB4" w:rsidP="00036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Мама, папа, бабушка, дедушка.</w:t>
            </w:r>
          </w:p>
          <w:p w:rsidR="00D22BB4" w:rsidRDefault="00D22BB4" w:rsidP="00036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Детей надо кормить, поить.</w:t>
            </w:r>
          </w:p>
          <w:p w:rsidR="00D22BB4" w:rsidRDefault="00D22BB4" w:rsidP="00036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Гулять на воздухе, греться на солнышке, купать ребенка…</w:t>
            </w:r>
          </w:p>
          <w:p w:rsidR="00D22BB4" w:rsidRDefault="00D22BB4" w:rsidP="00036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Мы еще вырастим и станем взрослыми.</w:t>
            </w:r>
          </w:p>
          <w:p w:rsidR="00D22BB4" w:rsidRDefault="00D22BB4" w:rsidP="000367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BB4" w:rsidRDefault="00D22BB4" w:rsidP="000367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BB4" w:rsidRDefault="00D22BB4" w:rsidP="000367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BB4" w:rsidRDefault="00D22BB4" w:rsidP="000367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BB4" w:rsidRDefault="00D22BB4" w:rsidP="00036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Да!</w:t>
            </w:r>
          </w:p>
          <w:p w:rsidR="00D22BB4" w:rsidRDefault="00D22BB4" w:rsidP="000367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BB4" w:rsidRDefault="00D22BB4" w:rsidP="000367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BB4" w:rsidRDefault="00D22BB4" w:rsidP="00036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Не совсем выросли.</w:t>
            </w:r>
          </w:p>
          <w:p w:rsidR="00D22BB4" w:rsidRDefault="00D22BB4" w:rsidP="000367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BB4" w:rsidRDefault="00D22BB4" w:rsidP="000367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BB4" w:rsidRDefault="00D22BB4" w:rsidP="000367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BB4" w:rsidRDefault="00D22BB4" w:rsidP="000367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BB4" w:rsidRDefault="00D22BB4" w:rsidP="000367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BB4" w:rsidRDefault="00D22BB4" w:rsidP="000367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BB4" w:rsidRDefault="00D22BB4" w:rsidP="00036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Хлопают в ладоши.</w:t>
            </w:r>
          </w:p>
          <w:p w:rsidR="00D22BB4" w:rsidRDefault="00D22BB4" w:rsidP="00036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Сгибают пальцы в кулачки.                          Поочередно сгибать пальцы рук.                Берутся за руки.               Улыбаются друг другу.</w:t>
            </w:r>
          </w:p>
          <w:p w:rsidR="00D22BB4" w:rsidRDefault="00D22BB4" w:rsidP="000367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22BB4" w:rsidRDefault="00D22BB4" w:rsidP="000367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22BB4" w:rsidTr="00036792">
        <w:trPr>
          <w:trHeight w:val="215"/>
        </w:trPr>
        <w:tc>
          <w:tcPr>
            <w:tcW w:w="9401" w:type="dxa"/>
            <w:gridSpan w:val="4"/>
          </w:tcPr>
          <w:p w:rsidR="00D22BB4" w:rsidRDefault="00D22BB4" w:rsidP="00036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      Заключительная часть (рефлексия)</w:t>
            </w:r>
          </w:p>
        </w:tc>
      </w:tr>
      <w:tr w:rsidR="00D22BB4" w:rsidTr="00036792">
        <w:trPr>
          <w:trHeight w:val="281"/>
        </w:trPr>
        <w:tc>
          <w:tcPr>
            <w:tcW w:w="6041" w:type="dxa"/>
            <w:gridSpan w:val="3"/>
          </w:tcPr>
          <w:p w:rsidR="00D22BB4" w:rsidRDefault="00D22BB4" w:rsidP="00036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Наше путешествие подошло к концу. Надеюсь, что вы узнали о себе и других что –то новое и интересное.</w:t>
            </w:r>
          </w:p>
          <w:p w:rsidR="00D22BB4" w:rsidRDefault="00D22BB4" w:rsidP="00036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FD5CB3">
              <w:rPr>
                <w:rFonts w:ascii="Times New Roman" w:hAnsi="Times New Roman" w:cs="Times New Roman"/>
                <w:sz w:val="28"/>
                <w:szCs w:val="28"/>
              </w:rPr>
              <w:t>Ребята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FD5C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предлагаю вам </w:t>
            </w:r>
            <w:r w:rsidRPr="00FD5CB3">
              <w:rPr>
                <w:rFonts w:ascii="Times New Roman" w:hAnsi="Times New Roman" w:cs="Times New Roman"/>
                <w:sz w:val="28"/>
                <w:szCs w:val="28"/>
              </w:rPr>
              <w:t xml:space="preserve">панно «Река времени».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 реки есть остановки: прошлое, настоящее и будущее. Разместите свои фотографии и рисунок в соответствии с остановками. (Когда задание будет готово, рассмотреть «реки» детей)</w:t>
            </w:r>
          </w:p>
          <w:p w:rsidR="00D22BB4" w:rsidRPr="001365EF" w:rsidRDefault="00D22BB4" w:rsidP="00036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365EF">
              <w:rPr>
                <w:rFonts w:ascii="Times New Roman" w:hAnsi="Times New Roman" w:cs="Times New Roman"/>
                <w:sz w:val="28"/>
                <w:szCs w:val="28"/>
              </w:rPr>
              <w:t>Вам понравилось занятие? Что вам запомнилось больше всего? Какие задания вам показались трудными? (краткий опрос по занятию)</w:t>
            </w:r>
          </w:p>
          <w:p w:rsidR="00D22BB4" w:rsidRDefault="00D22BB4" w:rsidP="0003679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1365EF">
              <w:rPr>
                <w:rFonts w:ascii="Times New Roman" w:hAnsi="Times New Roman" w:cs="Times New Roman"/>
                <w:sz w:val="28"/>
                <w:szCs w:val="28"/>
              </w:rPr>
              <w:t>Молодцы, ребята! Вы хорошо справились с заданием</w:t>
            </w:r>
          </w:p>
        </w:tc>
        <w:tc>
          <w:tcPr>
            <w:tcW w:w="3360" w:type="dxa"/>
          </w:tcPr>
          <w:p w:rsidR="00D22BB4" w:rsidRDefault="00D22BB4" w:rsidP="0003679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22BB4" w:rsidRDefault="00D22BB4" w:rsidP="00D22BB4">
      <w:pPr>
        <w:rPr>
          <w:rFonts w:ascii="Times New Roman" w:hAnsi="Times New Roman" w:cs="Times New Roman"/>
          <w:sz w:val="28"/>
          <w:szCs w:val="28"/>
        </w:rPr>
      </w:pPr>
    </w:p>
    <w:p w:rsidR="0021482A" w:rsidRDefault="0021482A"/>
    <w:sectPr w:rsidR="002148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D4580"/>
    <w:multiLevelType w:val="hybridMultilevel"/>
    <w:tmpl w:val="2B3854F6"/>
    <w:lvl w:ilvl="0" w:tplc="A0CE94B4">
      <w:numFmt w:val="bullet"/>
      <w:lvlText w:val=""/>
      <w:lvlJc w:val="left"/>
      <w:pPr>
        <w:ind w:left="135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08E7"/>
    <w:rsid w:val="0021482A"/>
    <w:rsid w:val="00B708E7"/>
    <w:rsid w:val="00C87585"/>
    <w:rsid w:val="00D22B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B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2B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2B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2B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759</Words>
  <Characters>4327</Characters>
  <Application>Microsoft Office Word</Application>
  <DocSecurity>0</DocSecurity>
  <Lines>36</Lines>
  <Paragraphs>10</Paragraphs>
  <ScaleCrop>false</ScaleCrop>
  <Company/>
  <LinksUpToDate>false</LinksUpToDate>
  <CharactersWithSpaces>5076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AcerPC</dc:creator>
  <cp:lastModifiedBy>Пользователь Windows</cp:lastModifiedBy>
  <cp:revision>2</cp:revision>
  <dcterms:created xsi:type="dcterms:W3CDTF">2022-03-14T04:03:00Z</dcterms:created>
  <dcterms:modified xsi:type="dcterms:W3CDTF">2022-03-14T04:03:00Z</dcterms:modified>
</cp:coreProperties>
</file>