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8" w:rsidRDefault="007634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346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№27 «Крепыш» г. Павлово</w:t>
      </w: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и</w:t>
      </w:r>
      <w:r w:rsidRPr="00763468">
        <w:rPr>
          <w:rFonts w:ascii="Times New Roman" w:hAnsi="Times New Roman" w:cs="Times New Roman"/>
          <w:b/>
          <w:sz w:val="40"/>
          <w:szCs w:val="40"/>
        </w:rPr>
        <w:t>нтегри</w:t>
      </w:r>
      <w:r>
        <w:rPr>
          <w:rFonts w:ascii="Times New Roman" w:hAnsi="Times New Roman" w:cs="Times New Roman"/>
          <w:b/>
          <w:sz w:val="40"/>
          <w:szCs w:val="40"/>
        </w:rPr>
        <w:t>рованного занятия</w:t>
      </w:r>
      <w:r w:rsidRPr="0076346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63468" w:rsidRDefault="00763468" w:rsidP="007634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468">
        <w:rPr>
          <w:rFonts w:ascii="Times New Roman" w:hAnsi="Times New Roman" w:cs="Times New Roman"/>
          <w:b/>
          <w:sz w:val="40"/>
          <w:szCs w:val="40"/>
        </w:rPr>
        <w:t xml:space="preserve">по аппликации </w:t>
      </w:r>
      <w:r>
        <w:rPr>
          <w:rFonts w:ascii="Times New Roman" w:hAnsi="Times New Roman" w:cs="Times New Roman"/>
          <w:b/>
          <w:sz w:val="40"/>
          <w:szCs w:val="40"/>
        </w:rPr>
        <w:t>«Весенняя клумба»</w:t>
      </w:r>
      <w:r w:rsidRPr="0076346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63468" w:rsidRPr="00763468" w:rsidRDefault="00763468" w:rsidP="007634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468">
        <w:rPr>
          <w:rFonts w:ascii="Times New Roman" w:hAnsi="Times New Roman" w:cs="Times New Roman"/>
          <w:b/>
          <w:sz w:val="40"/>
          <w:szCs w:val="40"/>
        </w:rPr>
        <w:t>(подготовительная группа)</w:t>
      </w: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763468" w:rsidRDefault="00763468" w:rsidP="007634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763468" w:rsidRDefault="00763468" w:rsidP="007634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С.Ф.</w:t>
      </w:r>
    </w:p>
    <w:p w:rsidR="00763468" w:rsidRDefault="00763468" w:rsidP="007634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763468">
      <w:pPr>
        <w:rPr>
          <w:rFonts w:ascii="Times New Roman" w:hAnsi="Times New Roman" w:cs="Times New Roman"/>
          <w:sz w:val="28"/>
          <w:szCs w:val="28"/>
        </w:rPr>
      </w:pPr>
    </w:p>
    <w:p w:rsidR="00763468" w:rsidRPr="0087735C" w:rsidRDefault="00763468" w:rsidP="00763468">
      <w:pPr>
        <w:rPr>
          <w:rFonts w:ascii="Times New Roman" w:hAnsi="Times New Roman" w:cs="Times New Roman"/>
          <w:b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Интегрированное занятие по аппликации в подготовительной группе «Весенняя клумба»</w:t>
      </w:r>
    </w:p>
    <w:p w:rsidR="00763468" w:rsidRPr="0087735C" w:rsidRDefault="00763468" w:rsidP="00763468">
      <w:pPr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7735C"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Художественно-эстетическое развитие», «Социально-коммуникативное развитие»</w:t>
      </w:r>
    </w:p>
    <w:p w:rsidR="00763468" w:rsidRPr="0087735C" w:rsidRDefault="00763468" w:rsidP="00763468">
      <w:pPr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Тип</w:t>
      </w:r>
      <w:r w:rsidRPr="0087735C">
        <w:rPr>
          <w:rFonts w:ascii="Times New Roman" w:hAnsi="Times New Roman" w:cs="Times New Roman"/>
          <w:sz w:val="28"/>
          <w:szCs w:val="28"/>
        </w:rPr>
        <w:t>: интегрированное занятие</w:t>
      </w:r>
    </w:p>
    <w:p w:rsidR="00763468" w:rsidRPr="0087735C" w:rsidRDefault="00763468" w:rsidP="00763468">
      <w:pPr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Формы непосредственной образовательной деятельности:</w:t>
      </w:r>
      <w:r w:rsidRPr="0087735C">
        <w:rPr>
          <w:rFonts w:ascii="Times New Roman" w:hAnsi="Times New Roman" w:cs="Times New Roman"/>
          <w:sz w:val="28"/>
          <w:szCs w:val="28"/>
        </w:rPr>
        <w:t xml:space="preserve"> беседа, отгадывание загадки, аппликация.</w:t>
      </w:r>
    </w:p>
    <w:p w:rsidR="00763468" w:rsidRPr="0087735C" w:rsidRDefault="00763468" w:rsidP="00763468">
      <w:pPr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Цель:</w:t>
      </w:r>
      <w:r w:rsidRPr="0087735C">
        <w:rPr>
          <w:rFonts w:ascii="Times New Roman" w:hAnsi="Times New Roman" w:cs="Times New Roman"/>
          <w:sz w:val="28"/>
          <w:szCs w:val="28"/>
        </w:rPr>
        <w:t xml:space="preserve"> расширить и закрепить знания детей о тюльпанах.</w:t>
      </w:r>
    </w:p>
    <w:p w:rsidR="00763468" w:rsidRPr="0087735C" w:rsidRDefault="00763468" w:rsidP="00763468">
      <w:pPr>
        <w:rPr>
          <w:rFonts w:ascii="Times New Roman" w:hAnsi="Times New Roman" w:cs="Times New Roman"/>
          <w:b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sz w:val="28"/>
          <w:szCs w:val="28"/>
        </w:rPr>
        <w:t>- учить выполнять коллективную композицию из отдельных элементов;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sz w:val="28"/>
          <w:szCs w:val="28"/>
        </w:rPr>
        <w:t>- совершенствовать умение выполнять разными приемами аппликации (объемная, наложение, оригами) цветы и листья из бумажных квадратов и прямоугольников.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E5">
        <w:rPr>
          <w:rFonts w:ascii="Times New Roman" w:hAnsi="Times New Roman" w:cs="Times New Roman"/>
          <w:sz w:val="28"/>
          <w:szCs w:val="28"/>
        </w:rPr>
        <w:t xml:space="preserve">уточнить и </w:t>
      </w: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87735C">
        <w:rPr>
          <w:rFonts w:ascii="Times New Roman" w:hAnsi="Times New Roman" w:cs="Times New Roman"/>
          <w:sz w:val="28"/>
          <w:szCs w:val="28"/>
        </w:rPr>
        <w:t xml:space="preserve"> знания детей о тюльпанах.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sz w:val="28"/>
          <w:szCs w:val="28"/>
        </w:rPr>
        <w:t>- развивать у детей познавательные интересы, эстетическое восприятие, чувство цвета и композиции, воображение, логическое мышление, память, связную речь, внимание, наблюдательность;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sz w:val="28"/>
          <w:szCs w:val="28"/>
        </w:rPr>
        <w:t>- систематизировать знания детей о цветах.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sz w:val="28"/>
          <w:szCs w:val="28"/>
        </w:rPr>
        <w:t>- воспитывать умение слушать своего сверстника;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sz w:val="28"/>
          <w:szCs w:val="28"/>
        </w:rPr>
        <w:t>- воспитывать умение уступать девочкам;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эстетические эмоции и чувства.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87735C">
        <w:rPr>
          <w:rFonts w:ascii="Times New Roman" w:hAnsi="Times New Roman" w:cs="Times New Roman"/>
          <w:sz w:val="28"/>
          <w:szCs w:val="28"/>
        </w:rPr>
        <w:t xml:space="preserve"> тюрбан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87735C">
        <w:rPr>
          <w:rFonts w:ascii="Times New Roman" w:hAnsi="Times New Roman" w:cs="Times New Roman"/>
          <w:sz w:val="28"/>
          <w:szCs w:val="28"/>
        </w:rPr>
        <w:t xml:space="preserve"> сюрпризный момент, игровые, наглядные, вопросы, указания, художественное слово, поощряющая оценка.</w:t>
      </w:r>
    </w:p>
    <w:p w:rsidR="00763468" w:rsidRPr="0087735C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87735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7735C">
        <w:rPr>
          <w:rFonts w:ascii="Times New Roman" w:hAnsi="Times New Roman" w:cs="Times New Roman"/>
          <w:sz w:val="28"/>
          <w:szCs w:val="28"/>
        </w:rPr>
        <w:t xml:space="preserve"> беседы о весне, о цветах (садовых, луговых, полевых, лесных), чтение стихов, отгадывание загадок о цветах, рассматривание иллюстраций и фотографий с цветами, рисование и аппликация цветов.</w:t>
      </w:r>
    </w:p>
    <w:p w:rsidR="00591DE5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  <w:r w:rsidRPr="00A12340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A1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круги «клумбы», </w:t>
      </w:r>
      <w:r w:rsidRPr="00A12340">
        <w:rPr>
          <w:rFonts w:ascii="Times New Roman" w:hAnsi="Times New Roman" w:cs="Times New Roman"/>
          <w:sz w:val="28"/>
          <w:szCs w:val="28"/>
        </w:rPr>
        <w:t>квадра</w:t>
      </w:r>
      <w:r>
        <w:rPr>
          <w:rFonts w:ascii="Times New Roman" w:hAnsi="Times New Roman" w:cs="Times New Roman"/>
          <w:sz w:val="28"/>
          <w:szCs w:val="28"/>
        </w:rPr>
        <w:t>ты 8х8см и прямоугольники 4х8см, 5х8см  красного, розового, желтого цвета, 6х9см белого цвета, 3х12см зеленого цвета, шаблоны лепестков,</w:t>
      </w:r>
      <w:r w:rsidRPr="00A12340">
        <w:rPr>
          <w:rFonts w:ascii="Times New Roman" w:hAnsi="Times New Roman" w:cs="Times New Roman"/>
          <w:sz w:val="28"/>
          <w:szCs w:val="28"/>
        </w:rPr>
        <w:t xml:space="preserve"> простые каранд</w:t>
      </w:r>
      <w:r>
        <w:rPr>
          <w:rFonts w:ascii="Times New Roman" w:hAnsi="Times New Roman" w:cs="Times New Roman"/>
          <w:sz w:val="28"/>
          <w:szCs w:val="28"/>
        </w:rPr>
        <w:t>аши, ножницы, салфетки,</w:t>
      </w:r>
      <w:r w:rsidRPr="00A12340">
        <w:rPr>
          <w:rFonts w:ascii="Times New Roman" w:hAnsi="Times New Roman" w:cs="Times New Roman"/>
          <w:sz w:val="28"/>
          <w:szCs w:val="28"/>
        </w:rPr>
        <w:t xml:space="preserve"> клеенки, </w:t>
      </w:r>
      <w:r>
        <w:rPr>
          <w:rFonts w:ascii="Times New Roman" w:hAnsi="Times New Roman" w:cs="Times New Roman"/>
          <w:sz w:val="28"/>
          <w:szCs w:val="28"/>
        </w:rPr>
        <w:t>клеевые кисточки, розетки с клеем</w:t>
      </w:r>
      <w:r w:rsidRPr="00A123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схемы изготовления тюльпанов, корзина с тюльпанами,</w:t>
      </w:r>
      <w:r w:rsidRPr="00A1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магнитофон, запись</w:t>
      </w:r>
      <w:r w:rsidRPr="00A12340">
        <w:rPr>
          <w:rFonts w:ascii="Times New Roman" w:hAnsi="Times New Roman" w:cs="Times New Roman"/>
          <w:sz w:val="28"/>
          <w:szCs w:val="28"/>
        </w:rPr>
        <w:t xml:space="preserve"> «Вальс цветов» из балета «Щелкунчик» П.И.Чайковского </w:t>
      </w:r>
    </w:p>
    <w:p w:rsidR="00206317" w:rsidRPr="00A12340" w:rsidRDefault="00206317" w:rsidP="007634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30"/>
        <w:gridCol w:w="30"/>
        <w:gridCol w:w="30"/>
        <w:gridCol w:w="4095"/>
      </w:tblGrid>
      <w:tr w:rsidR="00CB33FD" w:rsidTr="00CB33FD">
        <w:trPr>
          <w:trHeight w:val="510"/>
        </w:trPr>
        <w:tc>
          <w:tcPr>
            <w:tcW w:w="5385" w:type="dxa"/>
          </w:tcPr>
          <w:p w:rsidR="00CB33FD" w:rsidRP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Действия педагога</w:t>
            </w:r>
          </w:p>
        </w:tc>
        <w:tc>
          <w:tcPr>
            <w:tcW w:w="4185" w:type="dxa"/>
            <w:gridSpan w:val="4"/>
          </w:tcPr>
          <w:p w:rsidR="00CB33FD" w:rsidRP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Действия детей</w:t>
            </w:r>
          </w:p>
        </w:tc>
      </w:tr>
      <w:tr w:rsidR="00CB33FD" w:rsidTr="00CB33FD">
        <w:trPr>
          <w:trHeight w:val="622"/>
        </w:trPr>
        <w:tc>
          <w:tcPr>
            <w:tcW w:w="9570" w:type="dxa"/>
            <w:gridSpan w:val="5"/>
          </w:tcPr>
          <w:p w:rsidR="00CB33FD" w:rsidRP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Вводная часть. Организационный момент, мотивация к деятельности.</w:t>
            </w:r>
          </w:p>
        </w:tc>
      </w:tr>
      <w:tr w:rsidR="00CB33FD" w:rsidTr="00CB33FD">
        <w:trPr>
          <w:trHeight w:val="825"/>
        </w:trPr>
        <w:tc>
          <w:tcPr>
            <w:tcW w:w="5415" w:type="dxa"/>
            <w:gridSpan w:val="2"/>
          </w:tcPr>
          <w:p w:rsidR="00CB33FD" w:rsidRPr="00CB33FD" w:rsidRDefault="00206317" w:rsidP="00CB33FD">
            <w:pPr>
              <w:pStyle w:val="c8"/>
              <w:shd w:val="clear" w:color="auto" w:fill="FFFFFF"/>
              <w:spacing w:before="0" w:beforeAutospacing="0" w:after="0" w:afterAutospacing="0"/>
              <w:ind w:right="1860"/>
              <w:rPr>
                <w:rStyle w:val="c2"/>
                <w:color w:val="000000"/>
              </w:rPr>
            </w:pPr>
            <w:r w:rsidRPr="00206317">
              <w:rPr>
                <w:rStyle w:val="c2"/>
                <w:b/>
                <w:i/>
                <w:color w:val="000000"/>
              </w:rPr>
              <w:t>Воспитатель.</w:t>
            </w:r>
            <w:r w:rsidR="00CB33FD">
              <w:rPr>
                <w:rStyle w:val="c2"/>
                <w:color w:val="000000"/>
              </w:rPr>
              <w:t xml:space="preserve"> </w:t>
            </w:r>
            <w:r w:rsidR="00CB33FD" w:rsidRPr="00CB33FD">
              <w:rPr>
                <w:rStyle w:val="c2"/>
                <w:color w:val="000000"/>
              </w:rPr>
              <w:t xml:space="preserve">Ребята, подхожу я сегодня к детскому саду, а навстречу мне: </w:t>
            </w:r>
          </w:p>
          <w:p w:rsidR="00CB33FD" w:rsidRPr="00CB33FD" w:rsidRDefault="00CB33FD" w:rsidP="00CB33FD">
            <w:pPr>
              <w:pStyle w:val="c8"/>
              <w:shd w:val="clear" w:color="auto" w:fill="FFFFFF"/>
              <w:spacing w:before="0" w:beforeAutospacing="0" w:after="0" w:afterAutospacing="0"/>
              <w:ind w:left="1900" w:right="1860" w:hanging="154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</w:t>
            </w:r>
            <w:r w:rsidRPr="00CB33FD">
              <w:rPr>
                <w:rStyle w:val="c2"/>
                <w:color w:val="000000"/>
              </w:rPr>
              <w:t xml:space="preserve"> Идет красавица</w:t>
            </w:r>
          </w:p>
          <w:p w:rsidR="00CB33FD" w:rsidRDefault="00CB33FD" w:rsidP="00CB33FD">
            <w:pPr>
              <w:pStyle w:val="c8"/>
              <w:shd w:val="clear" w:color="auto" w:fill="FFFFFF"/>
              <w:spacing w:before="0" w:beforeAutospacing="0" w:after="0" w:afterAutospacing="0"/>
              <w:ind w:left="1900" w:right="1860" w:hanging="154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 Легко земли касается</w:t>
            </w:r>
          </w:p>
          <w:p w:rsidR="00CB33FD" w:rsidRDefault="00CB33FD" w:rsidP="00CB33FD">
            <w:pPr>
              <w:pStyle w:val="c8"/>
              <w:shd w:val="clear" w:color="auto" w:fill="FFFFFF"/>
              <w:spacing w:before="0" w:beforeAutospacing="0" w:after="0" w:afterAutospacing="0"/>
              <w:ind w:left="1900" w:right="1860" w:hanging="154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 </w:t>
            </w:r>
            <w:r w:rsidRPr="00CB33FD">
              <w:rPr>
                <w:rStyle w:val="c2"/>
                <w:color w:val="000000"/>
              </w:rPr>
              <w:t>Идет на поле, на реку,</w:t>
            </w:r>
          </w:p>
          <w:p w:rsidR="00CB33FD" w:rsidRPr="00CB33FD" w:rsidRDefault="00CB33FD" w:rsidP="00CB33FD">
            <w:pPr>
              <w:pStyle w:val="c8"/>
              <w:shd w:val="clear" w:color="auto" w:fill="FFFFFF"/>
              <w:spacing w:before="0" w:beforeAutospacing="0" w:after="0" w:afterAutospacing="0"/>
              <w:ind w:left="1900" w:right="1860" w:hanging="154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   </w:t>
            </w:r>
            <w:r w:rsidRPr="00CB33FD">
              <w:rPr>
                <w:rStyle w:val="c2"/>
                <w:color w:val="000000"/>
              </w:rPr>
              <w:t xml:space="preserve">И по </w:t>
            </w:r>
            <w:r>
              <w:rPr>
                <w:rStyle w:val="c2"/>
                <w:color w:val="000000"/>
              </w:rPr>
              <w:t xml:space="preserve">снежку и по </w:t>
            </w:r>
            <w:r w:rsidRPr="00CB33FD">
              <w:rPr>
                <w:rStyle w:val="c2"/>
                <w:color w:val="000000"/>
              </w:rPr>
              <w:t xml:space="preserve">цветку? </w:t>
            </w:r>
          </w:p>
          <w:p w:rsidR="00CB33FD" w:rsidRDefault="00CB33FD" w:rsidP="00CB33FD">
            <w:pPr>
              <w:pStyle w:val="c1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 </w:t>
            </w:r>
            <w:r w:rsidRPr="00CB33FD">
              <w:rPr>
                <w:rStyle w:val="c2"/>
                <w:color w:val="000000"/>
              </w:rPr>
              <w:t xml:space="preserve">Как вы думаете, кого я встретила? </w:t>
            </w:r>
          </w:p>
          <w:p w:rsidR="00CB33FD" w:rsidRDefault="00CB33FD" w:rsidP="00CB33FD">
            <w:pPr>
              <w:pStyle w:val="c1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rStyle w:val="c2"/>
                <w:color w:val="000000"/>
              </w:rPr>
            </w:pPr>
          </w:p>
          <w:p w:rsidR="00CB33FD" w:rsidRPr="00CB33FD" w:rsidRDefault="00CB33FD" w:rsidP="00CB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B33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Весна очень хотела побывать у нас в гостях, но торопилась.</w:t>
            </w:r>
            <w:r w:rsidRPr="00CB33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3FD">
              <w:rPr>
                <w:rFonts w:ascii="Times New Roman" w:hAnsi="Times New Roman" w:cs="Times New Roman"/>
                <w:sz w:val="24"/>
                <w:szCs w:val="24"/>
              </w:rPr>
              <w:t>Ребята, скажите, какие изменения происходят в природе весной?</w:t>
            </w:r>
          </w:p>
          <w:p w:rsidR="00CB33FD" w:rsidRPr="00CB33FD" w:rsidRDefault="00CB33FD" w:rsidP="00CB33FD">
            <w:pPr>
              <w:pStyle w:val="c1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rStyle w:val="c2"/>
                <w:color w:val="000000"/>
              </w:rPr>
            </w:pPr>
          </w:p>
          <w:p w:rsid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2" w:rsidRDefault="00961EC2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2" w:rsidRDefault="00961EC2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2" w:rsidRDefault="00961EC2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2" w:rsidRDefault="00961EC2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2" w:rsidRDefault="00961EC2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2" w:rsidRPr="00961EC2" w:rsidRDefault="00961EC2" w:rsidP="00961EC2">
            <w:pPr>
              <w:pStyle w:val="c1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-</w:t>
            </w:r>
            <w:r>
              <w:rPr>
                <w:rStyle w:val="c2"/>
                <w:color w:val="000000"/>
              </w:rPr>
              <w:t xml:space="preserve"> </w:t>
            </w:r>
            <w:r w:rsidRPr="00961EC2">
              <w:rPr>
                <w:rStyle w:val="c2"/>
                <w:color w:val="000000"/>
              </w:rPr>
              <w:t>Все верно, ребята. У Весны сейчас много забот: одеть луга в зеленый бархатный ковер, встретить разноголосые стаи пт</w:t>
            </w:r>
            <w:r>
              <w:rPr>
                <w:rStyle w:val="c2"/>
                <w:color w:val="000000"/>
              </w:rPr>
              <w:t xml:space="preserve">иц, возвращающиеся к нам с юга, </w:t>
            </w:r>
            <w:r w:rsidRPr="00961EC2">
              <w:rPr>
                <w:rStyle w:val="c2"/>
                <w:color w:val="000000"/>
              </w:rPr>
              <w:t>нарядить деревья в яркий, изумрудный зеленый наряд. Но как только у нее окажется свободная минутка, она обязательно придет к нам в гости.</w:t>
            </w:r>
          </w:p>
          <w:p w:rsidR="00961EC2" w:rsidRPr="00961EC2" w:rsidRDefault="00961EC2" w:rsidP="00961EC2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 xml:space="preserve">  Звучит музыка. Под музыку входит «Весна» (ребенок) с корзинкой тюльпанов.</w:t>
            </w:r>
          </w:p>
          <w:p w:rsidR="00961EC2" w:rsidRPr="00961EC2" w:rsidRDefault="00961EC2" w:rsidP="0096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61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</w:t>
            </w:r>
            <w:r w:rsidRPr="00961E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ребята! Я принесла вам красивые цветы. Они приветствуют вас.</w:t>
            </w:r>
            <w:r w:rsidRPr="00961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61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Воспитатель.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Замечательный цветок,</w:t>
            </w:r>
          </w:p>
          <w:p w:rsidR="00961EC2" w:rsidRPr="00961EC2" w:rsidRDefault="00961EC2" w:rsidP="00961EC2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 xml:space="preserve"> Словно яркий огонек.</w:t>
            </w:r>
          </w:p>
          <w:p w:rsidR="00961EC2" w:rsidRPr="00961EC2" w:rsidRDefault="00961EC2" w:rsidP="00961EC2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>Пышный, важный, словно пан,</w:t>
            </w:r>
          </w:p>
          <w:p w:rsidR="00961EC2" w:rsidRPr="00961EC2" w:rsidRDefault="00961EC2" w:rsidP="00961EC2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>Нежный бархатный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1EC2" w:rsidRDefault="00961EC2" w:rsidP="0096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 xml:space="preserve">Давайте, поздороваемся с тюльпанами и улыбнемся друг другу. </w:t>
            </w:r>
          </w:p>
          <w:p w:rsidR="00961EC2" w:rsidRDefault="00961EC2" w:rsidP="0096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2" w:rsidRPr="00961EC2" w:rsidRDefault="00961EC2" w:rsidP="0096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  <w:r w:rsidRPr="00961E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знаете. Откуда появились тюльпаны?</w:t>
            </w:r>
          </w:p>
          <w:p w:rsidR="00961EC2" w:rsidRPr="00961EC2" w:rsidRDefault="00961EC2" w:rsidP="0096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  <w:r w:rsidRPr="00961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 xml:space="preserve"> Хотите узнать?</w:t>
            </w:r>
          </w:p>
          <w:p w:rsidR="00961EC2" w:rsidRPr="00961EC2" w:rsidRDefault="00961EC2" w:rsidP="0096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  <w:r w:rsidRPr="00961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Послушайте, пожалуйста, вот такую легенду.</w:t>
            </w:r>
          </w:p>
          <w:p w:rsidR="00961EC2" w:rsidRPr="00961EC2" w:rsidRDefault="00961EC2" w:rsidP="0096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2">
              <w:rPr>
                <w:rFonts w:ascii="Times New Roman" w:hAnsi="Times New Roman" w:cs="Times New Roman"/>
                <w:sz w:val="24"/>
                <w:szCs w:val="24"/>
              </w:rPr>
              <w:t>Первые упоминания об этом цветке относится к 9 веку. Назван он был «дюльбаш», что в переводе означает тюрбан, то есть головной убор, который носят на Востоке из-за своей формы.</w:t>
            </w:r>
          </w:p>
          <w:p w:rsidR="00961EC2" w:rsidRPr="00961EC2" w:rsidRDefault="00961EC2" w:rsidP="00961E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EC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Тюльпан -</w:t>
            </w:r>
            <w:r w:rsidRPr="00961E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1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весенний цветок, и поэтому символизирует новизну и обновление. Желтые тюльпаны означают - солнечный свет и радость, настоящее счастье; красные - символизируют любовь и веру.</w:t>
            </w:r>
            <w:r w:rsidRPr="0096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E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Весна</w:t>
            </w:r>
            <w:r w:rsidRPr="00961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61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Существует легенда о тюльпанах, согласно которой в бутоне жёлтого тюльпана заложено счастье. До счастья никто не мог добраться из-за того, что бутон не раскрывался. Когда маленький мальчик, гуляющий с мамой, впервые увидел прекрасный жёлтый бутон и со счастливой улыбкой побежал к нему - тюльпан раскрылся. С тех пор считается, что подаренные тюльпаны приносят счастье или просто хорошее настроение.</w:t>
            </w:r>
          </w:p>
          <w:p w:rsidR="00961EC2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Другая легенда грустная. На языке цветов тюльпан означает признание в любви. И про это гласит персидская легенда. Персидский царь Фархад был сильно влюблен в красавицу Ширих. Но злые завистники пустили ложный слух о том, что молодая красавица убита. Царь не в силах был перенести такой удар, он со всей силы разогнал своего коня, врезался в скалы и разбился. На том месте, где кровь попала на землю, и выросли красные цветы – тюльпаны.</w:t>
            </w:r>
          </w:p>
          <w:p w:rsidR="00206317" w:rsidRDefault="00206317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17" w:rsidRDefault="00206317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17" w:rsidRPr="00CB33FD" w:rsidRDefault="00206317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3"/>
          </w:tcPr>
          <w:p w:rsid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Весну.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Солнце поднимается все выше, светит ярче.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крыш свисают сосульки.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Солнышко пригревает сильнее, сосульки начинают таять.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Звенит весенняя капель, бегут, журчат ручьи.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Появляются проталины.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деревьях и кустарниках набухают почки.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Распускаются весенние цветы.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Просыпаются насекомые.</w:t>
            </w:r>
          </w:p>
          <w:p w:rsidR="00182A06" w:rsidRDefault="00182A06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Возвращаются перелетные птицы.</w:t>
            </w:r>
          </w:p>
          <w:p w:rsid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FD" w:rsidRDefault="00CB33FD" w:rsidP="00182A06">
            <w:pPr>
              <w:pStyle w:val="c8"/>
              <w:shd w:val="clear" w:color="auto" w:fill="FFFFFF"/>
              <w:spacing w:before="0" w:beforeAutospacing="0" w:after="0" w:afterAutospacing="0"/>
              <w:ind w:left="1900" w:right="1860" w:hanging="1540"/>
            </w:pPr>
          </w:p>
          <w:p w:rsidR="00182A06" w:rsidRDefault="00182A06" w:rsidP="00182A06">
            <w:pPr>
              <w:pStyle w:val="c8"/>
              <w:shd w:val="clear" w:color="auto" w:fill="FFFFFF"/>
              <w:spacing w:before="0" w:beforeAutospacing="0" w:after="0" w:afterAutospacing="0"/>
              <w:ind w:left="1900" w:right="1860" w:hanging="1540"/>
            </w:pPr>
          </w:p>
          <w:p w:rsidR="00182A06" w:rsidRDefault="00182A06" w:rsidP="00182A06">
            <w:pPr>
              <w:pStyle w:val="c8"/>
              <w:shd w:val="clear" w:color="auto" w:fill="FFFFFF"/>
              <w:spacing w:before="0" w:beforeAutospacing="0" w:after="0" w:afterAutospacing="0"/>
              <w:ind w:left="1900" w:right="1860" w:hanging="1540"/>
            </w:pPr>
          </w:p>
          <w:p w:rsidR="00182A06" w:rsidRDefault="00182A06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  <w:r>
              <w:t>(Дети здороваются с Весной)</w:t>
            </w: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  <w:r>
              <w:t>- тюльпан</w:t>
            </w: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206317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  <w:r>
              <w:t xml:space="preserve">(Дети здороваются                             с тюльпанами,    улыбаются)  </w:t>
            </w: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  <w:r>
              <w:t xml:space="preserve"> </w:t>
            </w: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  <w:r>
              <w:t xml:space="preserve">- Нет.  </w:t>
            </w: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  <w:r>
              <w:t xml:space="preserve">- Да.                         </w:t>
            </w: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  <w:r>
              <w:t xml:space="preserve">                                                     </w:t>
            </w:r>
          </w:p>
          <w:p w:rsidR="00961EC2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  <w:p w:rsidR="00961EC2" w:rsidRPr="00CB33FD" w:rsidRDefault="00961EC2" w:rsidP="00182A06">
            <w:pPr>
              <w:pStyle w:val="c8"/>
              <w:shd w:val="clear" w:color="auto" w:fill="FFFFFF"/>
              <w:spacing w:before="0" w:beforeAutospacing="0" w:after="0" w:afterAutospacing="0"/>
              <w:ind w:right="1860"/>
            </w:pPr>
          </w:p>
        </w:tc>
      </w:tr>
      <w:tr w:rsidR="00CB33FD" w:rsidTr="00CB33FD">
        <w:trPr>
          <w:trHeight w:val="510"/>
        </w:trPr>
        <w:tc>
          <w:tcPr>
            <w:tcW w:w="9570" w:type="dxa"/>
            <w:gridSpan w:val="5"/>
          </w:tcPr>
          <w:p w:rsidR="00CB33FD" w:rsidRPr="00CB33FD" w:rsidRDefault="006127A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Основная часть</w:t>
            </w:r>
          </w:p>
        </w:tc>
      </w:tr>
      <w:tr w:rsidR="00CB33FD" w:rsidTr="00CB33FD">
        <w:trPr>
          <w:trHeight w:val="1290"/>
        </w:trPr>
        <w:tc>
          <w:tcPr>
            <w:tcW w:w="5445" w:type="dxa"/>
            <w:gridSpan w:val="3"/>
          </w:tcPr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  <w:r w:rsidRPr="006127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Весна принесла красивые тюльпаны. Но они скоро завянут.</w:t>
            </w: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сделать весеннюю клумбу из тюльпанов.</w:t>
            </w: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Мастера оригами придумали множество способов складывания цветов из бумаги. Вы у меня тоже все мастера, все умеете. Благодаря вашим умелым ручкам прекрасная клумба тюльпанов из бумаги будет украшать группу круглый год. Давайте вспомним несколько способов. </w:t>
            </w: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AD" w:rsidRPr="006127AD" w:rsidRDefault="006127AD" w:rsidP="00612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</w:t>
            </w:r>
            <w:r w:rsidRPr="006127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="00206317">
              <w:rPr>
                <w:rFonts w:ascii="Times New Roman" w:hAnsi="Times New Roman" w:cs="Times New Roman"/>
                <w:sz w:val="24"/>
                <w:szCs w:val="24"/>
              </w:rPr>
              <w:t xml:space="preserve">как вы все понятно объяснили. А </w:t>
            </w: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хотите поиграть? Давайте поиграем с пальчиками.</w:t>
            </w:r>
          </w:p>
          <w:p w:rsidR="006127AD" w:rsidRPr="006127AD" w:rsidRDefault="006127AD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Наши чудные цветки</w:t>
            </w:r>
          </w:p>
          <w:p w:rsidR="006127AD" w:rsidRPr="006127AD" w:rsidRDefault="006127AD" w:rsidP="00612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Распускают лепестки.</w:t>
            </w:r>
          </w:p>
          <w:p w:rsidR="006127AD" w:rsidRPr="006127AD" w:rsidRDefault="006127AD" w:rsidP="00612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Ветерок чуть дышит,</w:t>
            </w:r>
          </w:p>
          <w:p w:rsidR="006127AD" w:rsidRPr="006127AD" w:rsidRDefault="006127AD" w:rsidP="00612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Лепестки колышет.</w:t>
            </w:r>
          </w:p>
          <w:p w:rsidR="006127AD" w:rsidRPr="006127AD" w:rsidRDefault="006127AD" w:rsidP="00612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Наши чудные цветки</w:t>
            </w:r>
          </w:p>
          <w:p w:rsidR="006127AD" w:rsidRPr="006127AD" w:rsidRDefault="006127AD" w:rsidP="00612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Закрывают лепестки.</w:t>
            </w:r>
          </w:p>
          <w:p w:rsidR="006127AD" w:rsidRPr="006127AD" w:rsidRDefault="006127AD" w:rsidP="00612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Головой качают,</w:t>
            </w:r>
          </w:p>
          <w:p w:rsidR="006127AD" w:rsidRPr="006127AD" w:rsidRDefault="006127AD" w:rsidP="00612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Тихо засыпают.</w:t>
            </w:r>
          </w:p>
          <w:p w:rsidR="006127AD" w:rsidRPr="006127AD" w:rsidRDefault="006127AD" w:rsidP="006127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Воспитатель.</w:t>
            </w: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Предлагаю попробовать сделать тюльпаны самостоятельно, я знаю, у вас обязательно получится. Весна, не хочешь ли вместе с ребятами сделать тюльпан?</w:t>
            </w:r>
          </w:p>
          <w:p w:rsidR="006127AD" w:rsidRPr="006127AD" w:rsidRDefault="006127AD" w:rsidP="006127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Весна.</w:t>
            </w: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Да, с удовольствием.</w:t>
            </w:r>
          </w:p>
          <w:p w:rsidR="006127AD" w:rsidRPr="006127AD" w:rsidRDefault="006127AD" w:rsidP="006127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Воспитатель.</w:t>
            </w: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на столах лежат «клумбы» и схемы изготовления тюльпанов. Вам нужно подойти к столу и взять все необходимое для изготовления цветов. Какого цвета будут ваши тюльпаны решать вам. Прежде чем взять все необходимое, у меня есть предложение к нашим мальчикам: пропустим Весну и девочек первыми взять необходимый материал. Вы согласны?</w:t>
            </w:r>
          </w:p>
          <w:p w:rsidR="006127AD" w:rsidRPr="006127AD" w:rsidRDefault="006127AD" w:rsidP="006127AD">
            <w:pPr>
              <w:shd w:val="clear" w:color="auto" w:fill="FFFFFF"/>
              <w:spacing w:before="75" w:after="7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Pr="00206317" w:rsidRDefault="006127AD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оказывает и</w:t>
            </w:r>
            <w:r w:rsidRPr="006127AD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ндивидуальная помощь затрудняющимся детям.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25" w:type="dxa"/>
            <w:gridSpan w:val="2"/>
          </w:tcPr>
          <w:p w:rsidR="006127AD" w:rsidRPr="006127AD" w:rsidRDefault="006127AD" w:rsidP="00612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Показ</w:t>
            </w:r>
            <w:r w:rsidRPr="0061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объяснение (выполняется детьми)</w:t>
            </w:r>
          </w:p>
          <w:p w:rsidR="006127AD" w:rsidRPr="006127AD" w:rsidRDefault="006127AD" w:rsidP="006127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Сначала делаем листья</w:t>
            </w: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AD" w:rsidRP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Прямоугольник зеленого цвета по длинной стороне складываем пополам. Затем еще раз складываем пополам по короткой стороне. Нарисуем дугу по месту сгиба. Вырежем по линии. Развернем. Получилось 2 листика.</w:t>
            </w:r>
          </w:p>
          <w:p w:rsidR="006127AD" w:rsidRPr="006127AD" w:rsidRDefault="006127AD" w:rsidP="006127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12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Тюльпан. </w:t>
            </w:r>
          </w:p>
          <w:p w:rsidR="006127AD" w:rsidRPr="006127AD" w:rsidRDefault="006127AD" w:rsidP="006127A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Способ оригами.</w:t>
            </w:r>
          </w:p>
          <w:p w:rsidR="006127AD" w:rsidRPr="006127AD" w:rsidRDefault="006127AD" w:rsidP="0061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по квадрату нужного вам цвета. Сложите его пополам по диагонали, чтобы получился треугольник. Затем треугольник по длинной стороне складываем еще раз пополам. От серединки длинной стороны загните уголки вверх и немного в сторону, наложив один на другой. Получился тюльпан. </w:t>
            </w:r>
          </w:p>
          <w:p w:rsidR="006127AD" w:rsidRPr="006127AD" w:rsidRDefault="006127AD" w:rsidP="006127A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Способ наложения.</w:t>
            </w:r>
          </w:p>
          <w:p w:rsidR="006127AD" w:rsidRPr="006127AD" w:rsidRDefault="006127AD" w:rsidP="0061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Возьмем прямоугольник белого цвета. Сложим его «гармошкой». Обведем по шаблону лепесток. Вырежем и получим 3 белых лепестка. Аналогично делаем красные лепестки. Белые лепестки должны быть немного больше красных. Аккуратно приклеиваем красные лепестки к большим белым. Завершаем работу над бутоном: приклеиваем посередине лепесток, второй накладываем на первый и сдвигаем немного влево, третий – аналогично, только сдвигаем вправо. Тюльпан готов.</w:t>
            </w:r>
          </w:p>
          <w:p w:rsidR="006127AD" w:rsidRPr="006127AD" w:rsidRDefault="006127AD" w:rsidP="006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Способ – объемная аппликация.</w:t>
            </w: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Складываем прямоугольник нужного цвета пополам. Стороны, полученных прямоугольников складываем пополам наружу. Получаем «гармошку». Внутреннюю часть «гармошки» намазываем клеем и туго прижимаем. Получаем «книжечку». На «обложке книги» намечаем карандашом линии отреза: сверху «галочку» - получилась буква М, снизу закругляем угол. Вырезаем по линиям. Тюльпан готов.</w:t>
            </w:r>
            <w:r w:rsidRPr="0061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Дети сидят на корточках. Соединив ладони перед грудью. Начинают медленно вставать, раскрывают руки над головой, раскачиваются и медленно принимают исходное 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D" w:rsidRPr="006127AD" w:rsidRDefault="006127AD" w:rsidP="006127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27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Мальчики</w:t>
            </w:r>
            <w:r w:rsidRPr="006127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1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Да.</w:t>
            </w:r>
          </w:p>
          <w:p w:rsidR="006127AD" w:rsidRP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27AD">
              <w:rPr>
                <w:rFonts w:ascii="Times New Roman" w:hAnsi="Times New Roman" w:cs="Times New Roman"/>
                <w:sz w:val="24"/>
                <w:szCs w:val="24"/>
              </w:rPr>
              <w:t>Дети под музыку из бумаги, используя разные техники выполнения, делают тюльпаны.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7AD" w:rsidRPr="006127AD" w:rsidRDefault="006127AD" w:rsidP="0061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FD" w:rsidRP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FD" w:rsidTr="00206317">
        <w:trPr>
          <w:trHeight w:val="471"/>
        </w:trPr>
        <w:tc>
          <w:tcPr>
            <w:tcW w:w="9570" w:type="dxa"/>
            <w:gridSpan w:val="5"/>
          </w:tcPr>
          <w:p w:rsidR="00CB33FD" w:rsidRPr="00CB33FD" w:rsidRDefault="00206317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Заключительная часть (рефлексия)</w:t>
            </w:r>
          </w:p>
        </w:tc>
      </w:tr>
      <w:tr w:rsidR="00CB33FD" w:rsidTr="00CB33FD">
        <w:trPr>
          <w:trHeight w:val="1590"/>
        </w:trPr>
        <w:tc>
          <w:tcPr>
            <w:tcW w:w="5475" w:type="dxa"/>
            <w:gridSpan w:val="4"/>
          </w:tcPr>
          <w:p w:rsidR="00206317" w:rsidRPr="00206317" w:rsidRDefault="00206317" w:rsidP="00206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  <w:r w:rsidRPr="002063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Какие разные и красивые получились у нас цветы на клумбах! Вы настоящие мастера!</w:t>
            </w:r>
            <w:r w:rsidRPr="002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17" w:rsidRPr="00206317" w:rsidRDefault="00206317" w:rsidP="00206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Посадили мы цветы небывалой красоты,</w:t>
            </w:r>
          </w:p>
          <w:p w:rsidR="00206317" w:rsidRPr="00206317" w:rsidRDefault="00206317" w:rsidP="00206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цветочки разные: белые и красные,</w:t>
            </w:r>
          </w:p>
          <w:p w:rsidR="00206317" w:rsidRPr="00206317" w:rsidRDefault="00206317" w:rsidP="00206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 и синие - все цветы красивые</w:t>
            </w:r>
          </w:p>
          <w:p w:rsidR="00206317" w:rsidRPr="00206317" w:rsidRDefault="00206317" w:rsidP="00206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прекрасен каждый цвет-</w:t>
            </w:r>
          </w:p>
          <w:p w:rsidR="00206317" w:rsidRPr="00206317" w:rsidRDefault="00206317" w:rsidP="00206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нашей клумбы нет.</w:t>
            </w:r>
          </w:p>
          <w:p w:rsidR="00206317" w:rsidRDefault="00206317" w:rsidP="0020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17" w:rsidRPr="00206317" w:rsidRDefault="00206317" w:rsidP="0020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все работы. Рассказать про свой цветок. Отметить, чьи работы кому из детей понравились.  Почему? </w:t>
            </w:r>
          </w:p>
          <w:p w:rsidR="00206317" w:rsidRPr="00206317" w:rsidRDefault="00206317" w:rsidP="0020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Воспитатель.</w:t>
            </w: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6317">
              <w:rPr>
                <w:rFonts w:ascii="Times New Roman" w:hAnsi="Times New Roman" w:cs="Times New Roman"/>
                <w:sz w:val="24"/>
                <w:szCs w:val="24"/>
              </w:rPr>
              <w:t>Весна, дети стихи знают о тюльпанах.</w:t>
            </w: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Default="00206317" w:rsidP="00206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Pr="00206317" w:rsidRDefault="00206317" w:rsidP="0020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</w:t>
            </w:r>
            <w:r w:rsidRPr="002063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6317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ребята! Мне очень понравилось у вас в гостях. И клумбы из тюльпанов у вас красивые, но мне пора возвращаться домой, у меня много дел. (Весна уходит)</w:t>
            </w:r>
          </w:p>
          <w:p w:rsidR="00206317" w:rsidRPr="00206317" w:rsidRDefault="00206317" w:rsidP="0020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Воспитатель.</w:t>
            </w:r>
            <w:r w:rsidRPr="00206317">
              <w:rPr>
                <w:rFonts w:ascii="Times New Roman" w:hAnsi="Times New Roman" w:cs="Times New Roman"/>
                <w:sz w:val="24"/>
                <w:szCs w:val="24"/>
              </w:rPr>
              <w:t xml:space="preserve"> Ребята. Вам понравилось занятие? Что вам запомнилось больше всего? Какие задания вам показались трудными? (краткий опрос по занятию)</w:t>
            </w:r>
          </w:p>
          <w:p w:rsidR="00CB33FD" w:rsidRPr="00CB33FD" w:rsidRDefault="00206317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sz w:val="24"/>
                <w:szCs w:val="24"/>
              </w:rPr>
              <w:t>Молодцы, ребята! Вы хорошо справились с заданием.</w:t>
            </w:r>
          </w:p>
        </w:tc>
        <w:tc>
          <w:tcPr>
            <w:tcW w:w="4095" w:type="dxa"/>
          </w:tcPr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стихи: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Мир проснулся рано,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От погоды жаркой.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Расцвели тюльпаны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Покрывалом ярким.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Нет милей букета,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Чем цветов поляна,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вестник лета – 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Юбочки тюльпанов.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Лишь пригрело солнце ярко,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Но еще совсем не жарко.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Разноцветный сарафан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Одевает наш тюльпан.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Май, тепло и скоро лето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В зелень всё и вся одето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Словно огненный фонтан –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Раскрывается тюльпан.</w:t>
            </w: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317" w:rsidRPr="00206317" w:rsidRDefault="00206317" w:rsidP="0020631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Гордый вид и строгий стан –</w:t>
            </w:r>
            <w:r w:rsidRPr="0020631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63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063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Это солнечный тюльпан.</w:t>
            </w:r>
            <w:r w:rsidRPr="0020631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63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063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Он на клумбе поселился</w:t>
            </w:r>
            <w:r w:rsidRPr="0020631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63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063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весною распустился</w:t>
            </w:r>
          </w:p>
          <w:p w:rsidR="00CB33FD" w:rsidRPr="00CB33FD" w:rsidRDefault="00CB33FD" w:rsidP="0076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468" w:rsidRPr="00A12340" w:rsidRDefault="00763468" w:rsidP="007634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468" w:rsidRPr="00A1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57E"/>
    <w:multiLevelType w:val="hybridMultilevel"/>
    <w:tmpl w:val="511E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42"/>
    <w:rsid w:val="00182A06"/>
    <w:rsid w:val="00206317"/>
    <w:rsid w:val="0026592E"/>
    <w:rsid w:val="002E1542"/>
    <w:rsid w:val="00591DE5"/>
    <w:rsid w:val="006127AD"/>
    <w:rsid w:val="00763468"/>
    <w:rsid w:val="008860BE"/>
    <w:rsid w:val="00961EC2"/>
    <w:rsid w:val="00CB33FD"/>
    <w:rsid w:val="00C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B33FD"/>
  </w:style>
  <w:style w:type="paragraph" w:customStyle="1" w:styleId="c10">
    <w:name w:val="c10"/>
    <w:basedOn w:val="a"/>
    <w:rsid w:val="00CB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B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3FD"/>
  </w:style>
  <w:style w:type="character" w:styleId="a4">
    <w:name w:val="Strong"/>
    <w:basedOn w:val="a0"/>
    <w:uiPriority w:val="22"/>
    <w:qFormat/>
    <w:rsid w:val="00961EC2"/>
    <w:rPr>
      <w:b/>
      <w:bCs/>
    </w:rPr>
  </w:style>
  <w:style w:type="paragraph" w:styleId="a5">
    <w:name w:val="List Paragraph"/>
    <w:basedOn w:val="a"/>
    <w:uiPriority w:val="34"/>
    <w:qFormat/>
    <w:rsid w:val="0061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B33FD"/>
  </w:style>
  <w:style w:type="paragraph" w:customStyle="1" w:styleId="c10">
    <w:name w:val="c10"/>
    <w:basedOn w:val="a"/>
    <w:rsid w:val="00CB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B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3FD"/>
  </w:style>
  <w:style w:type="character" w:styleId="a4">
    <w:name w:val="Strong"/>
    <w:basedOn w:val="a0"/>
    <w:uiPriority w:val="22"/>
    <w:qFormat/>
    <w:rsid w:val="00961EC2"/>
    <w:rPr>
      <w:b/>
      <w:bCs/>
    </w:rPr>
  </w:style>
  <w:style w:type="paragraph" w:styleId="a5">
    <w:name w:val="List Paragraph"/>
    <w:basedOn w:val="a"/>
    <w:uiPriority w:val="34"/>
    <w:qFormat/>
    <w:rsid w:val="0061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Пользователь Windows</cp:lastModifiedBy>
  <cp:revision>2</cp:revision>
  <dcterms:created xsi:type="dcterms:W3CDTF">2022-03-14T04:02:00Z</dcterms:created>
  <dcterms:modified xsi:type="dcterms:W3CDTF">2022-03-14T04:02:00Z</dcterms:modified>
</cp:coreProperties>
</file>