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71" w:rsidRDefault="00E753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933450</wp:posOffset>
                </wp:positionV>
                <wp:extent cx="6505575" cy="97440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74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3F" w:rsidRPr="00DB0302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jc w:val="center"/>
                              <w:rPr>
                                <w:b/>
                                <w:color w:val="181818"/>
                                <w:sz w:val="32"/>
                              </w:rPr>
                            </w:pPr>
                            <w:r w:rsidRPr="00E7533F">
                              <w:rPr>
                                <w:b/>
                                <w:color w:val="C00000"/>
                                <w:sz w:val="32"/>
                              </w:rPr>
                              <w:t>Рекомендации родителям от учителя-логопеда!</w:t>
                            </w:r>
                          </w:p>
                          <w:p w:rsid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81818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Уважаемые родители, если Ваш ребёнок посещает занятия с учителем-логопедом, </w:t>
                            </w:r>
                            <w:proofErr w:type="gramStart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знайте</w:t>
                            </w:r>
                            <w:proofErr w:type="gramEnd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что </w:t>
                            </w: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речь, которая содержит нарушенные звуки, нельзя исправить за одно или даже за два занятия!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Для этого потребуется время и совместные усилия логопеда, ребенка и его родителей.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Исправление звукопроизношения проводится поэтапно: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1-й этап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— подготовительный (формирование интереса к логопедическим занятиям; развитие слухового внимания,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2-й этап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— постановка звуков (вызывание звуков по подражанию или при помощи специальных приемов).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3-й этап 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— </w:t>
                            </w:r>
                            <w:proofErr w:type="gramStart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автоматизация  -</w:t>
                            </w:r>
                            <w:proofErr w:type="gramEnd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закрепление звука в слогах, в словах, словосочетаниях, предложениях, </w:t>
                            </w:r>
                            <w:proofErr w:type="spellStart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чистоговорках</w:t>
                            </w:r>
                            <w:proofErr w:type="spellEnd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, стихотворениях, рассказах (протекает у многих детей медленно и требует длительной тренировки).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4-й этап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— дифференциация поставленных и автоматизированных звуков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  <w:t> 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(в случаях замены одного звука другим).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5-й этап</w:t>
                            </w: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— автоматизация звуков в самостоятельной (спонтанной) </w:t>
                            </w:r>
                            <w:proofErr w:type="gramStart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речи  -</w:t>
                            </w:r>
                            <w:proofErr w:type="gramEnd"/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 в монологах, диалогах, играх, на прогулках и других формах детской жизнедеятельности.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color w:val="1F3864" w:themeColor="accent5" w:themeShade="80"/>
                                <w:sz w:val="28"/>
                              </w:rPr>
                            </w:pP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 xml:space="preserve">Чтобы добиться правильного положения губ, языка, быстрого и свободного, четкого произношения звука в речи, нужно много упражняться. </w:t>
                            </w: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Тренируйтесь, пожалуйста, дома!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Если звук еще не произносится, выполняйте артикуляционную гимнастику.</w:t>
                            </w:r>
                          </w:p>
                          <w:p w:rsidR="00E7533F" w:rsidRPr="00E7533F" w:rsidRDefault="00E7533F" w:rsidP="00E7533F">
                            <w:pPr>
                              <w:pStyle w:val="a3"/>
                              <w:spacing w:before="0" w:beforeAutospacing="0" w:after="0" w:afterAutospacing="0" w:line="294" w:lineRule="atLeast"/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</w:pPr>
                            <w:r w:rsidRPr="00E7533F">
                              <w:rPr>
                                <w:color w:val="1F3864" w:themeColor="accent5" w:themeShade="80"/>
                                <w:sz w:val="28"/>
                              </w:rPr>
                      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                      </w:r>
                            <w:r w:rsidRPr="00E7533F">
                              <w:rPr>
                                <w:rFonts w:ascii="Arial" w:hAnsi="Arial" w:cs="Arial"/>
                                <w:color w:val="1F3864" w:themeColor="accent5" w:themeShade="80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E7533F">
                              <w:rPr>
                                <w:b/>
                                <w:color w:val="1F3864" w:themeColor="accent5" w:themeShade="80"/>
                                <w:sz w:val="28"/>
                              </w:rPr>
                              <w:t>Не забывайте выполнять все рекомендации учителя-логопеда!</w:t>
                            </w:r>
                          </w:p>
                          <w:p w:rsidR="00E7533F" w:rsidRPr="00E7533F" w:rsidRDefault="00E7533F" w:rsidP="00E7533F">
                            <w:pPr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:rsidR="00E7533F" w:rsidRDefault="00E75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25pt;margin-top:73.5pt;width:512.25pt;height:7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" filled="f" stroked="f" strokeweight=".5pt">
                <v:textbox>
                  <w:txbxContent>
                    <w:p w:rsidR="00E7533F" w:rsidRPr="00DB0302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jc w:val="center"/>
                        <w:rPr>
                          <w:b/>
                          <w:color w:val="181818"/>
                          <w:sz w:val="32"/>
                        </w:rPr>
                      </w:pPr>
                      <w:r w:rsidRPr="00E7533F">
                        <w:rPr>
                          <w:b/>
                          <w:color w:val="C00000"/>
                          <w:sz w:val="32"/>
                        </w:rPr>
                        <w:t>Рекомендации родителям от учителя-логопеда!</w:t>
                      </w:r>
                    </w:p>
                    <w:p w:rsid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81818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Уважаемые родители, если Ваш ребёнок посещает занятия с учителем-логопедом, </w:t>
                      </w:r>
                      <w:proofErr w:type="gramStart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знайте</w:t>
                      </w:r>
                      <w:proofErr w:type="gramEnd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что </w:t>
                      </w: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речь, которая содержит нарушенные звуки, нельзя исправить за одно или даже за два занятия!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Для этого потребуется время и совместные усилия логопеда, ребенка и его родителей.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2"/>
                          <w:szCs w:val="21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Исправление звукопроизношения проводится поэтапно: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1-й этап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— подготовительный (формирование интереса к логопедическим занятиям; развитие слухового внимания,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2-й этап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— постановка звуков (вызывание звуков по подражанию или при помощи специальных приемов).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 xml:space="preserve">3-й этап 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— </w:t>
                      </w:r>
                      <w:proofErr w:type="gramStart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автоматизация  -</w:t>
                      </w:r>
                      <w:proofErr w:type="gramEnd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закрепление звука в слогах, в словах, словосочетаниях, предложениях, </w:t>
                      </w:r>
                      <w:proofErr w:type="spellStart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чистоговорках</w:t>
                      </w:r>
                      <w:proofErr w:type="spellEnd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, стихотворениях, рассказах (протекает у многих детей медленно и требует длительной тренировки).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4-й этап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— дифференциация поставленных и автоматизированных звуков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  <w:t> 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(в случаях замены одного звука другим).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5-й этап</w:t>
                      </w: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— автоматизация звуков в самостоятельной (спонтанной) </w:t>
                      </w:r>
                      <w:proofErr w:type="gramStart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речи  -</w:t>
                      </w:r>
                      <w:proofErr w:type="gramEnd"/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 в монологах, диалогах, играх, на прогулках и других формах детской жизнедеятельности.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color w:val="1F3864" w:themeColor="accent5" w:themeShade="80"/>
                          <w:sz w:val="28"/>
                        </w:rPr>
                      </w:pP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 xml:space="preserve">Чтобы добиться правильного положения губ, языка, быстрого и свободного, четкого произношения звука в речи, нужно много упражняться. </w:t>
                      </w: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Тренируйтесь, пожалуйста, дома!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Если звук еще не произносится, выполняйте артикуляционную гимнастику.</w:t>
                      </w:r>
                    </w:p>
                    <w:p w:rsidR="00E7533F" w:rsidRPr="00E7533F" w:rsidRDefault="00E7533F" w:rsidP="00E7533F">
                      <w:pPr>
                        <w:pStyle w:val="a3"/>
                        <w:spacing w:before="0" w:beforeAutospacing="0" w:after="0" w:afterAutospacing="0" w:line="294" w:lineRule="atLeast"/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</w:pPr>
                      <w:r w:rsidRPr="00E7533F">
                        <w:rPr>
                          <w:color w:val="1F3864" w:themeColor="accent5" w:themeShade="80"/>
                          <w:sz w:val="28"/>
                        </w:rPr>
                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                </w:r>
                      <w:r w:rsidRPr="00E7533F">
                        <w:rPr>
                          <w:rFonts w:ascii="Arial" w:hAnsi="Arial" w:cs="Arial"/>
                          <w:color w:val="1F3864" w:themeColor="accent5" w:themeShade="80"/>
                          <w:sz w:val="22"/>
                          <w:szCs w:val="21"/>
                        </w:rPr>
                        <w:t xml:space="preserve"> </w:t>
                      </w:r>
                      <w:r w:rsidRPr="00E7533F">
                        <w:rPr>
                          <w:b/>
                          <w:color w:val="1F3864" w:themeColor="accent5" w:themeShade="80"/>
                          <w:sz w:val="28"/>
                        </w:rPr>
                        <w:t>Не забывайте выполнять все рекомендации учителя-логопеда!</w:t>
                      </w:r>
                    </w:p>
                    <w:p w:rsidR="00E7533F" w:rsidRPr="00E7533F" w:rsidRDefault="00E7533F" w:rsidP="00E7533F">
                      <w:pPr>
                        <w:rPr>
                          <w:color w:val="1F3864" w:themeColor="accent5" w:themeShade="80"/>
                        </w:rPr>
                      </w:pPr>
                    </w:p>
                    <w:p w:rsidR="00E7533F" w:rsidRDefault="00E7533F"/>
                  </w:txbxContent>
                </v:textbox>
              </v:shape>
            </w:pict>
          </mc:Fallback>
        </mc:AlternateContent>
      </w:r>
      <w:r w:rsidRPr="00E7533F">
        <w:rPr>
          <w:noProof/>
          <w:lang w:eastAsia="ru-RU"/>
        </w:rPr>
        <w:drawing>
          <wp:inline distT="0" distB="0" distL="0" distR="0">
            <wp:extent cx="7553325" cy="10666730"/>
            <wp:effectExtent l="0" t="0" r="9525" b="1270"/>
            <wp:docPr id="1" name="Рисунок 1" descr="C:\Users\Krepysh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pysh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79" cy="106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F71" w:rsidSect="00E7533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F"/>
    <w:rsid w:val="00E20F71"/>
    <w:rsid w:val="00E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1BF3-6DAE-4AB2-BF84-0A2087AD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Krepysh</dc:creator>
  <cp:keywords/>
  <dc:description/>
  <cp:lastModifiedBy>Krepysh</cp:lastModifiedBy>
  <cp:revision>1</cp:revision>
  <dcterms:created xsi:type="dcterms:W3CDTF">2021-12-06T10:10:00Z</dcterms:created>
  <dcterms:modified xsi:type="dcterms:W3CDTF">2021-12-06T10:14:00Z</dcterms:modified>
</cp:coreProperties>
</file>